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E92D" w14:textId="5FEE41B8" w:rsidR="00794AA6" w:rsidRPr="00760EB0" w:rsidRDefault="00794AA6" w:rsidP="00760EB0">
      <w:pPr>
        <w:pStyle w:val="NoSpacing"/>
        <w:rPr>
          <w:rFonts w:ascii="Cambria" w:hAnsi="Cambria" w:cs="Times New Roman"/>
        </w:rPr>
      </w:pPr>
      <w:bookmarkStart w:id="0" w:name="_Hlk165364295"/>
      <w:r w:rsidRPr="003767E9">
        <w:rPr>
          <w:rFonts w:ascii="Cambria" w:hAnsi="Cambria" w:cs="Times New Roman"/>
        </w:rPr>
        <w:t>Name: Leela Gowtham Naidu Dasari</w:t>
      </w:r>
      <w:r w:rsidRPr="003767E9">
        <w:rPr>
          <w:rFonts w:ascii="Cambria" w:hAnsi="Cambria" w:cs="Times New Roman"/>
        </w:rPr>
        <w:tab/>
      </w:r>
    </w:p>
    <w:p w14:paraId="2CC98FCE" w14:textId="69A92143" w:rsidR="00794AA6" w:rsidRPr="003767E9" w:rsidRDefault="00000000" w:rsidP="00794AA6">
      <w:pPr>
        <w:pStyle w:val="NoSpacing"/>
        <w:rPr>
          <w:rFonts w:ascii="Cambria" w:hAnsi="Cambria" w:cs="Times New Roman"/>
        </w:rPr>
      </w:pPr>
      <w:r>
        <w:rPr>
          <w:rFonts w:ascii="Cambria" w:hAnsi="Cambria" w:cs="Times New Roman"/>
        </w:rPr>
        <w:pict w14:anchorId="186DFB85">
          <v:rect id="_x0000_i1025" style="width:0;height:1.5pt" o:hralign="center" o:hrstd="t" o:hr="t" fillcolor="#a0a0a0" stroked="f"/>
        </w:pict>
      </w:r>
    </w:p>
    <w:p w14:paraId="2E300763" w14:textId="568D1640" w:rsidR="002A1700" w:rsidRPr="003767E9" w:rsidRDefault="002A1700" w:rsidP="00697E16">
      <w:pPr>
        <w:spacing w:after="0" w:line="240" w:lineRule="auto"/>
        <w:rPr>
          <w:rFonts w:ascii="Cambria" w:hAnsi="Cambria" w:cs="Times New Roman"/>
          <w:b/>
          <w:bCs/>
          <w:u w:val="single"/>
        </w:rPr>
      </w:pPr>
      <w:r w:rsidRPr="003767E9">
        <w:rPr>
          <w:rFonts w:ascii="Cambria" w:hAnsi="Cambria" w:cs="Times New Roman"/>
          <w:b/>
          <w:bCs/>
          <w:u w:val="single"/>
        </w:rPr>
        <w:t>P</w:t>
      </w:r>
      <w:r w:rsidR="00B85149" w:rsidRPr="003767E9">
        <w:rPr>
          <w:rFonts w:ascii="Cambria" w:hAnsi="Cambria" w:cs="Times New Roman"/>
          <w:b/>
          <w:bCs/>
          <w:u w:val="single"/>
        </w:rPr>
        <w:t>rofessional summary</w:t>
      </w:r>
      <w:r w:rsidRPr="003767E9">
        <w:rPr>
          <w:rFonts w:ascii="Cambria" w:hAnsi="Cambria" w:cs="Times New Roman"/>
          <w:b/>
          <w:bCs/>
          <w:u w:val="single"/>
        </w:rPr>
        <w:t>:</w:t>
      </w:r>
    </w:p>
    <w:p w14:paraId="08AEFC63" w14:textId="3633FBD9" w:rsidR="00BA71BE" w:rsidRPr="003767E9" w:rsidRDefault="00BA71BE" w:rsidP="00BA71BE">
      <w:p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Accomplished IT professional with over </w:t>
      </w:r>
      <w:r w:rsidR="00882319" w:rsidRPr="003767E9">
        <w:rPr>
          <w:rFonts w:ascii="Cambria" w:eastAsia="Times New Roman" w:hAnsi="Cambria" w:cs="Times New Roman"/>
          <w:color w:val="2D2D2D"/>
          <w:lang w:val="en-IN" w:eastAsia="en-IN"/>
        </w:rPr>
        <w:t>8</w:t>
      </w:r>
      <w:r w:rsidR="0055498E" w:rsidRPr="003767E9">
        <w:rPr>
          <w:rFonts w:ascii="Cambria" w:eastAsia="Times New Roman" w:hAnsi="Cambria" w:cs="Times New Roman"/>
          <w:color w:val="2D2D2D"/>
          <w:lang w:val="en-IN" w:eastAsia="en-IN"/>
        </w:rPr>
        <w:t xml:space="preserve">+ </w:t>
      </w:r>
      <w:r w:rsidRPr="003767E9">
        <w:rPr>
          <w:rFonts w:ascii="Cambria" w:eastAsia="Times New Roman" w:hAnsi="Cambria" w:cs="Times New Roman"/>
          <w:color w:val="2D2D2D"/>
          <w:lang w:val="en-IN" w:eastAsia="en-IN"/>
        </w:rPr>
        <w:t xml:space="preserve">years of experience in IT industry comprising of Linux Administration, Build &amp; Release Engineering, DevOps Engineer, AWS Services, </w:t>
      </w:r>
      <w:r w:rsidR="009B55A4" w:rsidRPr="003767E9">
        <w:rPr>
          <w:rFonts w:ascii="Cambria" w:eastAsia="Times New Roman" w:hAnsi="Cambria" w:cs="Times New Roman"/>
          <w:color w:val="2D2D2D"/>
          <w:lang w:val="en-IN" w:eastAsia="en-IN"/>
        </w:rPr>
        <w:t>OpenShift</w:t>
      </w:r>
      <w:r w:rsidRPr="003767E9">
        <w:rPr>
          <w:rFonts w:ascii="Cambria" w:eastAsia="Times New Roman" w:hAnsi="Cambria" w:cs="Times New Roman"/>
          <w:color w:val="2D2D2D"/>
          <w:lang w:val="en-IN" w:eastAsia="en-IN"/>
        </w:rPr>
        <w:t xml:space="preserve"> Container Platform, Software Configuration Management (SCM), Containerization and Deployment.</w:t>
      </w:r>
    </w:p>
    <w:p w14:paraId="3C1523C1"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Experience in Working with Cloud Platform like Amazon Web Services and good knowledge in using various services like AWS EC2, VPC, S3, IAM, Security Groups Route53, IP tables, Elastic Load Balancers, Auto Scaling, Cloud Formation, Cloud Front, SNS, SQS, Cloud Trail.  </w:t>
      </w:r>
    </w:p>
    <w:p w14:paraId="12096906" w14:textId="5583051E" w:rsidR="00BA71BE" w:rsidRPr="003767E9" w:rsidRDefault="00B85149"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Used t</w:t>
      </w:r>
      <w:r w:rsidR="00BA71BE" w:rsidRPr="003767E9">
        <w:rPr>
          <w:rFonts w:ascii="Cambria" w:eastAsia="Times New Roman" w:hAnsi="Cambria" w:cs="Times New Roman"/>
          <w:color w:val="2D2D2D"/>
          <w:lang w:val="en-IN" w:eastAsia="en-IN"/>
        </w:rPr>
        <w:t>erraform for automating VPCs, ELBs, Security groups, SQS queues, S3 buckets and continuing to replace the rest of our infrastructure</w:t>
      </w:r>
    </w:p>
    <w:p w14:paraId="0E0ED0B7" w14:textId="11E9ED7C"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Implemented Terraform Modules for deployment of various applications across multiple cloud providers and managing infrastructure.</w:t>
      </w:r>
    </w:p>
    <w:p w14:paraId="564860EC" w14:textId="7F621C24" w:rsidR="00115FDA" w:rsidRPr="003767E9" w:rsidRDefault="00115FDA"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Designed and implemented data access layers using Entity Framework, facilitating seamless interaction between applications and relational databases.</w:t>
      </w:r>
    </w:p>
    <w:p w14:paraId="6969C589" w14:textId="32E2A218" w:rsidR="00BA71BE" w:rsidRPr="003767E9" w:rsidRDefault="00B85149"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Worked in </w:t>
      </w:r>
      <w:r w:rsidR="00BA71BE" w:rsidRPr="003767E9">
        <w:rPr>
          <w:rFonts w:ascii="Cambria" w:eastAsia="Times New Roman" w:hAnsi="Cambria" w:cs="Times New Roman"/>
          <w:color w:val="2D2D2D"/>
          <w:lang w:val="en-IN" w:eastAsia="en-IN"/>
        </w:rPr>
        <w:t>Setting up databases in AWS using RDS, storage using S3 bucket and configuring instance backups to S3 bucket.</w:t>
      </w:r>
    </w:p>
    <w:p w14:paraId="19CBF66F"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Experienced in Private (OpenStack, Azure), Public (AWS) cloud platforms.</w:t>
      </w:r>
    </w:p>
    <w:p w14:paraId="73334CCB" w14:textId="14A3B8A5" w:rsidR="00115FDA" w:rsidRPr="003767E9" w:rsidRDefault="00BA71BE" w:rsidP="00115FDA">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Involved in developing the Azure Solution and Services like IaaS and PaaS.</w:t>
      </w:r>
    </w:p>
    <w:p w14:paraId="1215F752" w14:textId="77777777" w:rsidR="00115FDA" w:rsidRPr="003767E9" w:rsidRDefault="00115FDA" w:rsidP="00115FDA">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Proficient in developing enterprise-grade applications using C# and .NET framework, adhering to industry best practices and coding standards.</w:t>
      </w:r>
    </w:p>
    <w:p w14:paraId="02196D40" w14:textId="6FBDAF45" w:rsidR="00115FDA" w:rsidRPr="003767E9" w:rsidRDefault="00115FDA" w:rsidP="00115FDA">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Implemented multithreaded and asynchronous programming techniques in C#, optimizing application performance and responsiveness.</w:t>
      </w:r>
    </w:p>
    <w:p w14:paraId="2F7E4DC9" w14:textId="4554A100"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Working with the ELK (Elastic Search, Logstash, Kibana) stack to </w:t>
      </w:r>
      <w:r w:rsidR="000A2700" w:rsidRPr="003767E9">
        <w:rPr>
          <w:rFonts w:ascii="Cambria" w:eastAsia="Times New Roman" w:hAnsi="Cambria" w:cs="Times New Roman"/>
          <w:color w:val="2D2D2D"/>
          <w:lang w:val="en-IN" w:eastAsia="en-IN"/>
        </w:rPr>
        <w:t>analyse</w:t>
      </w:r>
      <w:r w:rsidRPr="003767E9">
        <w:rPr>
          <w:rFonts w:ascii="Cambria" w:eastAsia="Times New Roman" w:hAnsi="Cambria" w:cs="Times New Roman"/>
          <w:color w:val="2D2D2D"/>
          <w:lang w:val="en-IN" w:eastAsia="en-IN"/>
        </w:rPr>
        <w:t xml:space="preserve"> and monitor log data.</w:t>
      </w:r>
    </w:p>
    <w:p w14:paraId="1B7AD2FE"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Solid Knowledge on Virtualization Server tools like KVM, VMware vSphere.</w:t>
      </w:r>
    </w:p>
    <w:p w14:paraId="76B7C44C" w14:textId="10FD54B5" w:rsidR="00115FDA" w:rsidRPr="003767E9" w:rsidRDefault="00BA71BE" w:rsidP="00115FDA">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Excellent understanding of SDLC methodologies like Agile, Waterfall.</w:t>
      </w:r>
    </w:p>
    <w:p w14:paraId="61A00788" w14:textId="02F28888" w:rsidR="00115FDA" w:rsidRPr="003767E9" w:rsidRDefault="00115FDA" w:rsidP="00115FDA">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Applied solid OOD principles to architect and develop robust software solutions, ensuring maintainability and scalability.</w:t>
      </w:r>
    </w:p>
    <w:p w14:paraId="73BD73A7"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Experience in writing scripts in Python, Ruby, Perl, Shell, Bash, PowerShell to automate deployments.</w:t>
      </w:r>
    </w:p>
    <w:p w14:paraId="460AC15B"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Experience in deploying and configuring GIT repositories with branching, tagging, notifying.</w:t>
      </w:r>
    </w:p>
    <w:p w14:paraId="25A8AB48"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Implemented a GIT mirror for SVN repository, which enables clients to utilize both GIT and SVN. </w:t>
      </w:r>
    </w:p>
    <w:p w14:paraId="52BFC039"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Extensively worked on Jenkins for continuous integration and for end-to-end automation for all build and deployments. </w:t>
      </w:r>
    </w:p>
    <w:p w14:paraId="213E2719" w14:textId="1C1FA4E0"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Migrated applications from AWS on to </w:t>
      </w:r>
      <w:r w:rsidR="000A2700" w:rsidRPr="003767E9">
        <w:rPr>
          <w:rFonts w:ascii="Cambria" w:eastAsia="Times New Roman" w:hAnsi="Cambria" w:cs="Times New Roman"/>
          <w:color w:val="2D2D2D"/>
          <w:lang w:val="en-IN" w:eastAsia="en-IN"/>
        </w:rPr>
        <w:t>OpenShift</w:t>
      </w:r>
      <w:r w:rsidRPr="003767E9">
        <w:rPr>
          <w:rFonts w:ascii="Cambria" w:eastAsia="Times New Roman" w:hAnsi="Cambria" w:cs="Times New Roman"/>
          <w:color w:val="2D2D2D"/>
          <w:lang w:val="en-IN" w:eastAsia="en-IN"/>
        </w:rPr>
        <w:t xml:space="preserve"> using Azure </w:t>
      </w:r>
      <w:r w:rsidR="000A2700" w:rsidRPr="003767E9">
        <w:rPr>
          <w:rFonts w:ascii="Cambria" w:eastAsia="Times New Roman" w:hAnsi="Cambria" w:cs="Times New Roman"/>
          <w:color w:val="2D2D2D"/>
          <w:lang w:val="en-IN" w:eastAsia="en-IN"/>
        </w:rPr>
        <w:t>DevO</w:t>
      </w:r>
      <w:r w:rsidRPr="003767E9">
        <w:rPr>
          <w:rFonts w:ascii="Cambria" w:eastAsia="Times New Roman" w:hAnsi="Cambria" w:cs="Times New Roman"/>
          <w:color w:val="2D2D2D"/>
          <w:lang w:val="en-IN" w:eastAsia="en-IN"/>
        </w:rPr>
        <w:t>ps pipelines after containerizing them in version control.</w:t>
      </w:r>
    </w:p>
    <w:p w14:paraId="686E9C22"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Worked with Ansible playbooks for virtual and physical instance provisioning, patching and software deployment. </w:t>
      </w:r>
    </w:p>
    <w:p w14:paraId="7668AB13"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Hands-on experience in working with configuration management tools like Chef, Puppet and Ansible.</w:t>
      </w:r>
    </w:p>
    <w:p w14:paraId="2877F93B"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Proficient in installing Chef Workstations, Bootstrapping Nodes, writing Chef recipes, cookbooks and uploading them to Chef servers. </w:t>
      </w:r>
    </w:p>
    <w:p w14:paraId="1DA113B1"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Experience in setting up Puppet Master, Puppet Agents for managing enterprise policies and configurations.</w:t>
      </w:r>
    </w:p>
    <w:p w14:paraId="477D3D2D" w14:textId="276464D5"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Experience with </w:t>
      </w:r>
      <w:r w:rsidR="000A2700" w:rsidRPr="003767E9">
        <w:rPr>
          <w:rFonts w:ascii="Cambria" w:eastAsia="Times New Roman" w:hAnsi="Cambria" w:cs="Times New Roman"/>
          <w:color w:val="2D2D2D"/>
          <w:lang w:val="en-IN" w:eastAsia="en-IN"/>
        </w:rPr>
        <w:t>container-based</w:t>
      </w:r>
      <w:r w:rsidRPr="003767E9">
        <w:rPr>
          <w:rFonts w:ascii="Cambria" w:eastAsia="Times New Roman" w:hAnsi="Cambria" w:cs="Times New Roman"/>
          <w:color w:val="2D2D2D"/>
          <w:lang w:val="en-IN" w:eastAsia="en-IN"/>
        </w:rPr>
        <w:t xml:space="preserve"> deployments using Docker, working with Docker images, Docker hub and Docker registries. </w:t>
      </w:r>
    </w:p>
    <w:p w14:paraId="2AA0B2F4"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Solid implementation knowledge on Docker, Kubernetes automation solution for Continuous Integration Continuous Delivery model.</w:t>
      </w:r>
    </w:p>
    <w:p w14:paraId="71FDF8AE"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 xml:space="preserve">Experience in using Kubernetes to provide a platform for automating deployment, scaling, and operations of application containers across clusters of hosts. </w:t>
      </w:r>
    </w:p>
    <w:p w14:paraId="373A1456" w14:textId="77777777" w:rsidR="00BA71BE" w:rsidRPr="003767E9" w:rsidRDefault="00BA71BE" w:rsidP="00BA71BE">
      <w:pPr>
        <w:pStyle w:val="ListParagraph"/>
        <w:numPr>
          <w:ilvl w:val="0"/>
          <w:numId w:val="18"/>
        </w:numPr>
        <w:spacing w:after="0" w:line="240" w:lineRule="auto"/>
        <w:rPr>
          <w:rFonts w:ascii="Cambria" w:eastAsia="Times New Roman" w:hAnsi="Cambria" w:cs="Times New Roman"/>
          <w:color w:val="2D2D2D"/>
          <w:lang w:val="en-IN" w:eastAsia="en-IN"/>
        </w:rPr>
      </w:pPr>
      <w:r w:rsidRPr="003767E9">
        <w:rPr>
          <w:rFonts w:ascii="Cambria" w:eastAsia="Times New Roman" w:hAnsi="Cambria" w:cs="Times New Roman"/>
          <w:color w:val="2D2D2D"/>
          <w:lang w:val="en-IN" w:eastAsia="en-IN"/>
        </w:rPr>
        <w:t>Experience in trouble shooting and automated deployment to web and application servers like WebLogic, WebSphere, JBoss and Tomcat over AWS Cloud.</w:t>
      </w:r>
    </w:p>
    <w:p w14:paraId="4B9EAA8D" w14:textId="4A1B376F" w:rsidR="00794AA6" w:rsidRPr="003767E9" w:rsidRDefault="00BA71BE" w:rsidP="00BA71BE">
      <w:pPr>
        <w:pStyle w:val="ListParagraph"/>
        <w:numPr>
          <w:ilvl w:val="0"/>
          <w:numId w:val="18"/>
        </w:numPr>
        <w:spacing w:after="0" w:line="240" w:lineRule="auto"/>
        <w:rPr>
          <w:rFonts w:ascii="Cambria" w:hAnsi="Cambria" w:cs="Times New Roman"/>
          <w:color w:val="0D0D0D"/>
          <w:shd w:val="clear" w:color="auto" w:fill="FFFFFF"/>
        </w:rPr>
      </w:pPr>
      <w:r w:rsidRPr="003767E9">
        <w:rPr>
          <w:rFonts w:ascii="Cambria" w:eastAsia="Times New Roman" w:hAnsi="Cambria" w:cs="Times New Roman"/>
          <w:color w:val="2D2D2D"/>
          <w:lang w:val="en-IN" w:eastAsia="en-IN"/>
        </w:rPr>
        <w:t xml:space="preserve">Experience in implementing and administering monitoring tools Nagios, Splunk, Zabbix and Cloud </w:t>
      </w:r>
      <w:r w:rsidR="000A2700" w:rsidRPr="003767E9">
        <w:rPr>
          <w:rFonts w:ascii="Cambria" w:eastAsia="Times New Roman" w:hAnsi="Cambria" w:cs="Times New Roman"/>
          <w:color w:val="2D2D2D"/>
          <w:lang w:val="en-IN" w:eastAsia="en-IN"/>
        </w:rPr>
        <w:t>Watch, Splunk</w:t>
      </w:r>
      <w:r w:rsidRPr="003767E9">
        <w:rPr>
          <w:rFonts w:ascii="Cambria" w:eastAsia="Times New Roman" w:hAnsi="Cambria" w:cs="Times New Roman"/>
          <w:color w:val="2D2D2D"/>
          <w:lang w:val="en-IN" w:eastAsia="en-IN"/>
        </w:rPr>
        <w:t xml:space="preserve"> and </w:t>
      </w:r>
      <w:r w:rsidR="000A2700" w:rsidRPr="003767E9">
        <w:rPr>
          <w:rFonts w:ascii="Cambria" w:eastAsia="Times New Roman" w:hAnsi="Cambria" w:cs="Times New Roman"/>
          <w:color w:val="2D2D2D"/>
          <w:lang w:val="en-IN" w:eastAsia="en-IN"/>
        </w:rPr>
        <w:t>AppDynamics</w:t>
      </w:r>
      <w:r w:rsidRPr="003767E9">
        <w:rPr>
          <w:rFonts w:ascii="Cambria" w:eastAsia="Times New Roman" w:hAnsi="Cambria" w:cs="Times New Roman"/>
          <w:color w:val="2D2D2D"/>
          <w:lang w:val="en-IN" w:eastAsia="en-IN"/>
        </w:rPr>
        <w:t>.</w:t>
      </w:r>
    </w:p>
    <w:p w14:paraId="023736C9" w14:textId="77777777" w:rsidR="00B85149" w:rsidRPr="003767E9" w:rsidRDefault="00B85149" w:rsidP="00794AA6">
      <w:pPr>
        <w:spacing w:after="0" w:line="240" w:lineRule="auto"/>
        <w:rPr>
          <w:rFonts w:ascii="Cambria" w:hAnsi="Cambria" w:cs="Times New Roman"/>
          <w:b/>
          <w:bCs/>
          <w:u w:val="single"/>
        </w:rPr>
      </w:pPr>
    </w:p>
    <w:p w14:paraId="5B1ADC58" w14:textId="1C76A7D1" w:rsidR="00794AA6" w:rsidRPr="003767E9" w:rsidRDefault="00B85149" w:rsidP="00794AA6">
      <w:pPr>
        <w:spacing w:after="0" w:line="240" w:lineRule="auto"/>
        <w:rPr>
          <w:rFonts w:ascii="Cambria" w:hAnsi="Cambria" w:cs="Times New Roman"/>
          <w:b/>
          <w:bCs/>
          <w:u w:val="single"/>
        </w:rPr>
      </w:pPr>
      <w:r w:rsidRPr="003767E9">
        <w:rPr>
          <w:rFonts w:ascii="Cambria" w:hAnsi="Cambria" w:cs="Times New Roman"/>
          <w:b/>
          <w:bCs/>
          <w:u w:val="single"/>
        </w:rPr>
        <w:t>Technical skills</w:t>
      </w:r>
      <w:r w:rsidR="00794AA6" w:rsidRPr="003767E9">
        <w:rPr>
          <w:rFonts w:ascii="Cambria" w:hAnsi="Cambria" w:cs="Times New Roman"/>
          <w:b/>
          <w:bCs/>
          <w:u w:val="single"/>
        </w:rPr>
        <w:t>:</w:t>
      </w:r>
    </w:p>
    <w:tbl>
      <w:tblPr>
        <w:tblpPr w:leftFromText="180" w:rightFromText="180" w:vertAnchor="text" w:horzAnchor="margin" w:tblpY="191"/>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1"/>
        <w:gridCol w:w="7029"/>
      </w:tblGrid>
      <w:tr w:rsidR="00904B6A" w:rsidRPr="003767E9" w14:paraId="33706DC5" w14:textId="77777777" w:rsidTr="000A270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9A631F8" w14:textId="77777777" w:rsidR="00904B6A" w:rsidRPr="003767E9" w:rsidRDefault="00904B6A" w:rsidP="00904B6A">
            <w:pPr>
              <w:spacing w:after="0" w:line="240" w:lineRule="auto"/>
              <w:jc w:val="center"/>
              <w:rPr>
                <w:rFonts w:ascii="Cambria" w:eastAsia="Times New Roman" w:hAnsi="Cambria" w:cs="Times New Roman"/>
                <w:b/>
                <w:bCs/>
                <w:lang w:val="en-IN" w:eastAsia="en-IN"/>
              </w:rPr>
            </w:pPr>
            <w:r w:rsidRPr="003767E9">
              <w:rPr>
                <w:rFonts w:ascii="Cambria" w:eastAsia="Times New Roman" w:hAnsi="Cambria" w:cs="Times New Roman"/>
                <w:b/>
                <w:bCs/>
                <w:lang w:val="en-IN" w:eastAsia="en-IN"/>
              </w:rPr>
              <w:lastRenderedPageBreak/>
              <w:t>Category</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7D7F8CB" w14:textId="77777777" w:rsidR="00904B6A" w:rsidRPr="003767E9" w:rsidRDefault="00904B6A" w:rsidP="00904B6A">
            <w:pPr>
              <w:spacing w:after="0" w:line="240" w:lineRule="auto"/>
              <w:jc w:val="center"/>
              <w:rPr>
                <w:rFonts w:ascii="Cambria" w:eastAsia="Times New Roman" w:hAnsi="Cambria" w:cs="Times New Roman"/>
                <w:b/>
                <w:bCs/>
                <w:lang w:val="en-IN" w:eastAsia="en-IN"/>
              </w:rPr>
            </w:pPr>
            <w:r w:rsidRPr="003767E9">
              <w:rPr>
                <w:rFonts w:ascii="Cambria" w:eastAsia="Times New Roman" w:hAnsi="Cambria" w:cs="Times New Roman"/>
                <w:b/>
                <w:bCs/>
                <w:lang w:val="en-IN" w:eastAsia="en-IN"/>
              </w:rPr>
              <w:t>Skills</w:t>
            </w:r>
          </w:p>
        </w:tc>
      </w:tr>
      <w:tr w:rsidR="00904B6A" w:rsidRPr="003767E9" w14:paraId="01C8555F" w14:textId="77777777" w:rsidTr="000A270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Pr>
          <w:p w14:paraId="7B2FF94D"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Cloud Technologies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7A7BFDE6"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AWS, Azure, OpenStack</w:t>
            </w:r>
          </w:p>
        </w:tc>
      </w:tr>
      <w:tr w:rsidR="00904B6A" w:rsidRPr="003767E9" w14:paraId="3B8B918A" w14:textId="77777777" w:rsidTr="000A270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Pr>
          <w:p w14:paraId="7D7FD7E1"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Scripting/Programming Languages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C89BFB0"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Python, Ruby, Bash, Perl, PowerShell, C, JAVA, .Net</w:t>
            </w:r>
          </w:p>
        </w:tc>
      </w:tr>
      <w:tr w:rsidR="00904B6A" w:rsidRPr="003767E9" w14:paraId="2FB0C526"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745B235C"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Version Control </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67688485"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GIT, TFS, SVN and Bitbucket, NuGet</w:t>
            </w:r>
          </w:p>
        </w:tc>
      </w:tr>
      <w:tr w:rsidR="00904B6A" w:rsidRPr="003767E9" w14:paraId="585DC0B6"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2B880CB0"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Build Tools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1D5B7329"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 xml:space="preserve">Maven, Ant, Gradle, XL Deploy (6.0.2), Terraform. </w:t>
            </w:r>
          </w:p>
        </w:tc>
      </w:tr>
      <w:tr w:rsidR="00904B6A" w:rsidRPr="003767E9" w14:paraId="3F77FAB0"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1FB6F7A3"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CI/CD Tools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4946E2CF"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Jenkins, Hudson, Team City, Bamboo, Bitbucket, Jira, Azure Devops</w:t>
            </w:r>
          </w:p>
        </w:tc>
      </w:tr>
      <w:tr w:rsidR="00904B6A" w:rsidRPr="003767E9" w14:paraId="51E1CD55"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78D90375"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Config. Management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38669152"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Ansible, Chef, Puppet, Salt Stack</w:t>
            </w:r>
          </w:p>
        </w:tc>
      </w:tr>
      <w:tr w:rsidR="00904B6A" w:rsidRPr="003767E9" w14:paraId="4A294DD3"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5E8F07D9"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Containerization Tools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302D0519" w14:textId="50072B42"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 xml:space="preserve">Kubernetes, Docker, </w:t>
            </w:r>
            <w:r w:rsidR="00FA37D7" w:rsidRPr="003767E9">
              <w:rPr>
                <w:rFonts w:ascii="Cambria" w:hAnsi="Cambria"/>
                <w:color w:val="000000"/>
              </w:rPr>
              <w:t>OpenShift</w:t>
            </w:r>
            <w:r w:rsidRPr="003767E9">
              <w:rPr>
                <w:rFonts w:ascii="Cambria" w:hAnsi="Cambria"/>
                <w:color w:val="000000"/>
              </w:rPr>
              <w:t>.</w:t>
            </w:r>
          </w:p>
        </w:tc>
      </w:tr>
      <w:tr w:rsidR="00904B6A" w:rsidRPr="003767E9" w14:paraId="2C77312C"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2D9B64E8"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Monitoring Tools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3D7AD62C"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 xml:space="preserve">AppDynamics, Nagios, Splunk, Zabbix, Cloud Watch, ELK Stack </w:t>
            </w:r>
          </w:p>
        </w:tc>
      </w:tr>
      <w:tr w:rsidR="00904B6A" w:rsidRPr="003767E9" w14:paraId="5C24A672"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73A640FE"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Web/Application Server</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4C185293"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Apache Tomcat, WebSphere Application Server, JBOSS, Nginx</w:t>
            </w:r>
          </w:p>
        </w:tc>
      </w:tr>
      <w:tr w:rsidR="00904B6A" w:rsidRPr="003767E9" w14:paraId="01B2F6D7"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0512437A"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Database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28B34D8E"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MySQL, MongoDB, SQL Server and Oracle</w:t>
            </w:r>
          </w:p>
        </w:tc>
      </w:tr>
      <w:tr w:rsidR="00904B6A" w:rsidRPr="003767E9" w14:paraId="10902E6C"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49B436B3"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Operating Systems </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21A34B65"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Red Hat, Ubuntu, CentOS, Windows Server, Windows, Apple Mac OS, JAMF</w:t>
            </w:r>
          </w:p>
        </w:tc>
      </w:tr>
      <w:tr w:rsidR="00904B6A" w:rsidRPr="003767E9" w14:paraId="076DD1C7" w14:textId="77777777" w:rsidTr="000A270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hideMark/>
          </w:tcPr>
          <w:p w14:paraId="065198B7"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Virtualization Tools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14:paraId="035C4FCB"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 xml:space="preserve">VMware vSphere, VMware vCenter, vSphere Client, Virtual Box </w:t>
            </w:r>
          </w:p>
        </w:tc>
      </w:tr>
      <w:tr w:rsidR="000A2700" w:rsidRPr="003767E9" w14:paraId="24BFFD80" w14:textId="77777777" w:rsidTr="00B85149">
        <w:trPr>
          <w:tblCellSpacing w:w="15" w:type="dxa"/>
        </w:trPr>
        <w:tc>
          <w:tcPr>
            <w:tcW w:w="0" w:type="auto"/>
            <w:tcBorders>
              <w:top w:val="single" w:sz="2" w:space="0" w:color="auto"/>
              <w:left w:val="single" w:sz="6" w:space="0" w:color="auto"/>
              <w:bottom w:val="single" w:sz="4" w:space="0" w:color="156082" w:themeColor="accent1"/>
              <w:right w:val="single" w:sz="2" w:space="0" w:color="auto"/>
            </w:tcBorders>
            <w:shd w:val="clear" w:color="auto" w:fill="FFFFFF"/>
            <w:hideMark/>
          </w:tcPr>
          <w:p w14:paraId="1B156728" w14:textId="77777777" w:rsidR="00904B6A" w:rsidRPr="003767E9" w:rsidRDefault="00904B6A" w:rsidP="000A2700">
            <w:pPr>
              <w:spacing w:after="0" w:line="240" w:lineRule="auto"/>
              <w:rPr>
                <w:rFonts w:ascii="Cambria" w:hAnsi="Cambria" w:cs="Times New Roman"/>
                <w:b/>
                <w:bCs/>
                <w:color w:val="156082" w:themeColor="accent1"/>
                <w:u w:val="single"/>
              </w:rPr>
            </w:pPr>
            <w:r w:rsidRPr="003767E9">
              <w:rPr>
                <w:rFonts w:ascii="Cambria" w:hAnsi="Cambria"/>
                <w:b/>
                <w:bCs/>
                <w:color w:val="000000"/>
              </w:rPr>
              <w:t xml:space="preserve">Network Protocols </w:t>
            </w:r>
          </w:p>
        </w:tc>
        <w:tc>
          <w:tcPr>
            <w:tcW w:w="0" w:type="auto"/>
            <w:tcBorders>
              <w:top w:val="single" w:sz="2" w:space="0" w:color="auto"/>
              <w:left w:val="single" w:sz="6" w:space="0" w:color="auto"/>
              <w:bottom w:val="single" w:sz="4" w:space="0" w:color="156082" w:themeColor="accent1"/>
              <w:right w:val="single" w:sz="6" w:space="0" w:color="auto"/>
            </w:tcBorders>
            <w:shd w:val="clear" w:color="auto" w:fill="FFFFFF"/>
            <w:vAlign w:val="center"/>
            <w:hideMark/>
          </w:tcPr>
          <w:p w14:paraId="1F233549" w14:textId="77777777" w:rsidR="00904B6A" w:rsidRPr="003767E9" w:rsidRDefault="00904B6A" w:rsidP="00904B6A">
            <w:pPr>
              <w:spacing w:after="0" w:line="240" w:lineRule="auto"/>
              <w:rPr>
                <w:rFonts w:ascii="Cambria" w:hAnsi="Cambria" w:cs="Times New Roman"/>
                <w:b/>
                <w:bCs/>
                <w:color w:val="156082" w:themeColor="accent1"/>
                <w:u w:val="single"/>
              </w:rPr>
            </w:pPr>
            <w:r w:rsidRPr="003767E9">
              <w:rPr>
                <w:rFonts w:ascii="Cambria" w:hAnsi="Cambria"/>
                <w:color w:val="000000"/>
              </w:rPr>
              <w:t>HTTP, FTP, SFTP, SMTP, UDP, TCP/IP, Ethernet, POP, DNS</w:t>
            </w:r>
          </w:p>
        </w:tc>
      </w:tr>
    </w:tbl>
    <w:p w14:paraId="49F2E6C1" w14:textId="77777777" w:rsidR="00904B6A" w:rsidRPr="003767E9" w:rsidRDefault="00904B6A" w:rsidP="00794AA6">
      <w:pPr>
        <w:spacing w:after="0" w:line="240" w:lineRule="auto"/>
        <w:rPr>
          <w:rFonts w:ascii="Cambria" w:hAnsi="Cambria" w:cs="Times New Roman"/>
          <w:b/>
          <w:bCs/>
          <w:color w:val="156082" w:themeColor="accent1"/>
          <w:u w:val="single"/>
        </w:rPr>
      </w:pPr>
    </w:p>
    <w:p w14:paraId="21A9CD63" w14:textId="41EDB031" w:rsidR="00794AA6" w:rsidRPr="003767E9" w:rsidRDefault="00794AA6" w:rsidP="00794AA6">
      <w:pPr>
        <w:spacing w:after="0" w:line="240" w:lineRule="auto"/>
        <w:rPr>
          <w:rFonts w:ascii="Cambria" w:hAnsi="Cambria" w:cs="Times New Roman"/>
          <w:b/>
          <w:bCs/>
          <w:u w:val="single"/>
        </w:rPr>
      </w:pPr>
      <w:r w:rsidRPr="003767E9">
        <w:rPr>
          <w:rFonts w:ascii="Cambria" w:hAnsi="Cambria" w:cs="Times New Roman"/>
          <w:b/>
          <w:bCs/>
          <w:u w:val="single"/>
        </w:rPr>
        <w:t>PROFESSIONAL EXPERIENCE:</w:t>
      </w:r>
    </w:p>
    <w:p w14:paraId="1C8102F2" w14:textId="31AF0BB9" w:rsidR="00794AA6" w:rsidRPr="003767E9" w:rsidRDefault="00794AA6" w:rsidP="00794AA6">
      <w:pPr>
        <w:spacing w:after="0" w:line="240" w:lineRule="auto"/>
        <w:rPr>
          <w:rFonts w:ascii="Cambria" w:hAnsi="Cambria" w:cs="Times New Roman"/>
          <w:b/>
          <w:bCs/>
        </w:rPr>
      </w:pPr>
      <w:r w:rsidRPr="003767E9">
        <w:rPr>
          <w:rFonts w:ascii="Cambria" w:hAnsi="Cambria" w:cs="Times New Roman"/>
          <w:b/>
        </w:rPr>
        <w:t xml:space="preserve">BNYM (Bank of New York Mellon), Jersey City, NJ </w:t>
      </w:r>
      <w:r w:rsidR="000A2700" w:rsidRPr="003767E9">
        <w:rPr>
          <w:rFonts w:ascii="Cambria" w:hAnsi="Cambria" w:cs="Times New Roman"/>
          <w:b/>
        </w:rPr>
        <w:t xml:space="preserve">                   </w:t>
      </w:r>
      <w:r w:rsidRPr="003767E9">
        <w:rPr>
          <w:rFonts w:ascii="Cambria" w:hAnsi="Cambria" w:cs="Times New Roman"/>
          <w:b/>
        </w:rPr>
        <w:t xml:space="preserve">                                                       Aug 2023-Present</w:t>
      </w:r>
    </w:p>
    <w:p w14:paraId="1C5AC3AD" w14:textId="7DE95D4B" w:rsidR="00794AA6" w:rsidRPr="003767E9" w:rsidRDefault="00F85137" w:rsidP="00F85137">
      <w:pPr>
        <w:pStyle w:val="NoSpacing"/>
        <w:jc w:val="both"/>
        <w:rPr>
          <w:rFonts w:ascii="Cambria" w:hAnsi="Cambria" w:cs="Times New Roman"/>
          <w:b/>
        </w:rPr>
      </w:pPr>
      <w:r w:rsidRPr="003767E9">
        <w:rPr>
          <w:rFonts w:ascii="Cambria" w:hAnsi="Cambria" w:cs="Times New Roman"/>
          <w:b/>
        </w:rPr>
        <w:t>Cloud DevOps</w:t>
      </w:r>
      <w:r w:rsidR="00F75B0E" w:rsidRPr="003767E9">
        <w:rPr>
          <w:rFonts w:ascii="Cambria" w:hAnsi="Cambria" w:cs="Times New Roman"/>
          <w:b/>
        </w:rPr>
        <w:t xml:space="preserve"> / Site Reliability</w:t>
      </w:r>
      <w:r w:rsidRPr="003767E9">
        <w:rPr>
          <w:rFonts w:ascii="Cambria" w:hAnsi="Cambria" w:cs="Times New Roman"/>
          <w:b/>
        </w:rPr>
        <w:t> Engineer</w:t>
      </w:r>
      <w:r w:rsidR="00794AA6" w:rsidRPr="003767E9">
        <w:rPr>
          <w:rFonts w:ascii="Cambria" w:hAnsi="Cambria" w:cs="Times New Roman"/>
          <w:b/>
        </w:rPr>
        <w:t xml:space="preserve"> </w:t>
      </w:r>
      <w:r w:rsidR="00794AA6" w:rsidRPr="003767E9">
        <w:rPr>
          <w:rFonts w:ascii="Cambria" w:hAnsi="Cambria" w:cs="Times New Roman"/>
          <w:b/>
        </w:rPr>
        <w:tab/>
        <w:t xml:space="preserve">         </w:t>
      </w:r>
    </w:p>
    <w:p w14:paraId="61117B71" w14:textId="77777777" w:rsidR="00794AA6" w:rsidRPr="003767E9" w:rsidRDefault="00794AA6" w:rsidP="00794AA6">
      <w:pPr>
        <w:spacing w:after="0" w:line="240" w:lineRule="auto"/>
        <w:rPr>
          <w:rFonts w:ascii="Cambria" w:hAnsi="Cambria" w:cs="Times New Roman"/>
          <w:b/>
          <w:bCs/>
        </w:rPr>
      </w:pPr>
      <w:r w:rsidRPr="003767E9">
        <w:rPr>
          <w:rFonts w:ascii="Cambria" w:hAnsi="Cambria" w:cs="Times New Roman"/>
          <w:b/>
          <w:bCs/>
          <w:u w:val="single"/>
        </w:rPr>
        <w:t>Responsibilities</w:t>
      </w:r>
      <w:r w:rsidRPr="003767E9">
        <w:rPr>
          <w:rFonts w:ascii="Cambria" w:hAnsi="Cambria" w:cs="Times New Roman"/>
          <w:b/>
          <w:bCs/>
        </w:rPr>
        <w:t>:</w:t>
      </w:r>
    </w:p>
    <w:p w14:paraId="4871BA4B"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Working on DevOps / Agile operations process and tools (Code review, unit test automation, Build &amp; Release automation, Environment, Service, Incident and Change Management) </w:t>
      </w:r>
    </w:p>
    <w:p w14:paraId="4E049A40"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Designing, building and deploying many applications utilizing the AWS Stack (EC2, S3, EMR, Lambda, ELB, Code deploy, code pipeline,) with focus on high-availability, scalability and fault-tolerance </w:t>
      </w:r>
    </w:p>
    <w:p w14:paraId="219E5C46"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Coordinate/assist developers with establishing and applying appropriate branching, labeling/naming Designing and implementing for fully automated server build management, monitoring and deployment by Using DevOps Technologies.</w:t>
      </w:r>
    </w:p>
    <w:p w14:paraId="5346A6CC"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Virtualized the servers using the Docker for the test environments and dev-environments need. Also, configuration automation using Docker containers. </w:t>
      </w:r>
    </w:p>
    <w:p w14:paraId="5879B0E2"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Created scripts in Python which integrated with Amazon API to control instance operations. </w:t>
      </w:r>
    </w:p>
    <w:p w14:paraId="4F83A099"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Implemented unit testing framework driven using JUnit and Cucumber Set up Jenkins master/slave to distribute builds on slave nodes. </w:t>
      </w:r>
    </w:p>
    <w:p w14:paraId="07B4E6E6"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Launching Amazon EC2 Cloud Instances using Amazon Web Services (Linux/Centos/Ubuntu/RHEL) and Configuring launched instances with respect to specific applications. </w:t>
      </w:r>
    </w:p>
    <w:p w14:paraId="420ACCD0"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Repeatedly worked on AWS Cloud platform and its features which include EC2, VPC, AMI, RDS, SES, S3, Route53, IAM, LDAP, Cloud Formation, Cloud Front, and Cloud Watch. </w:t>
      </w:r>
    </w:p>
    <w:p w14:paraId="33601770" w14:textId="113A6F5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Updating kernel &amp; security patches in Amazon Linux environment, </w:t>
      </w:r>
      <w:r w:rsidR="00B85149" w:rsidRPr="003767E9">
        <w:rPr>
          <w:rFonts w:ascii="Cambria" w:hAnsi="Cambria" w:cs="Times New Roman"/>
        </w:rPr>
        <w:t>handling</w:t>
      </w:r>
      <w:r w:rsidRPr="003767E9">
        <w:rPr>
          <w:rFonts w:ascii="Cambria" w:hAnsi="Cambria" w:cs="Times New Roman"/>
        </w:rPr>
        <w:t xml:space="preserve"> out of memory issues in Linux kernels during rebalance in Kafka cluster.</w:t>
      </w:r>
    </w:p>
    <w:p w14:paraId="086FEF4B"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Successfully managed multiple build pipelines from Dev through to Prod on GIT, SVN and CVS Source Control Management tools on various Operating Systems. </w:t>
      </w:r>
    </w:p>
    <w:p w14:paraId="493BCE49"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Experience in using GIT and Rational Clear case on Ubuntu and Windows environment. </w:t>
      </w:r>
    </w:p>
    <w:p w14:paraId="1665AFA6"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Designed, Installed and Implemented Ansible configuration management system. </w:t>
      </w:r>
    </w:p>
    <w:p w14:paraId="561020B6"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Developed builds using ANT and Migrated to MAVEN as the build tools for the creation of the build artifacts like war or ear files.</w:t>
      </w:r>
    </w:p>
    <w:p w14:paraId="43C3C2CE"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Updating kernel &amp; security patches in Amazon Linux environment, handling out of memory issues in Linux kernels during rebalance in Kafka cluster.</w:t>
      </w:r>
    </w:p>
    <w:p w14:paraId="481526C3" w14:textId="6212D2DF"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Setting up huge Kubernetes platform with four clusters and </w:t>
      </w:r>
      <w:r w:rsidR="000A2700" w:rsidRPr="003767E9">
        <w:rPr>
          <w:rFonts w:ascii="Cambria" w:hAnsi="Cambria" w:cs="Times New Roman"/>
        </w:rPr>
        <w:t>aiding</w:t>
      </w:r>
      <w:r w:rsidRPr="003767E9">
        <w:rPr>
          <w:rFonts w:ascii="Cambria" w:hAnsi="Cambria" w:cs="Times New Roman"/>
        </w:rPr>
        <w:t xml:space="preserve"> various app teams</w:t>
      </w:r>
    </w:p>
    <w:p w14:paraId="6E7CDD14"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Designed and created multiple deployment strategies using CI/CD Pipelines and configuration management tools with remote execution to ensure zero downtime and shortened deployment cycles via automated deployments. </w:t>
      </w:r>
    </w:p>
    <w:p w14:paraId="473A4B17" w14:textId="6DF62694"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lastRenderedPageBreak/>
        <w:t xml:space="preserve">Installed, </w:t>
      </w:r>
      <w:r w:rsidR="000A2700" w:rsidRPr="003767E9">
        <w:rPr>
          <w:rFonts w:ascii="Cambria" w:hAnsi="Cambria" w:cs="Times New Roman"/>
        </w:rPr>
        <w:t>configured</w:t>
      </w:r>
      <w:r w:rsidRPr="003767E9">
        <w:rPr>
          <w:rFonts w:ascii="Cambria" w:hAnsi="Cambria" w:cs="Times New Roman"/>
        </w:rPr>
        <w:t xml:space="preserve"> salt stack to approach the deployment and cloud management.</w:t>
      </w:r>
    </w:p>
    <w:p w14:paraId="225F90E4"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Developed microservice on boarding tools leveraging Python and Jenkins allowing for easy creation and maintenance of build jobs and Kubernetes deploy and services.</w:t>
      </w:r>
    </w:p>
    <w:p w14:paraId="47464502"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Automated our Kafka/Schema registry clusters to add/incorporate SSL/TLS. Schema registry is a JAVA app and we added Nginx in front of it and enabled SSL.</w:t>
      </w:r>
    </w:p>
    <w:p w14:paraId="6DD230D2"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Automated the process of deploying JavaScript, PHP and Databases like MySQL, PostgreSQL to remotely located EC2 servers by using Chef Cookbooks.</w:t>
      </w:r>
    </w:p>
    <w:p w14:paraId="33A7D2FD"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Experience in developing and scheduling ETL workflows in Hadoop using Oozie. Experience in tools like puppet to automate Hadoop installation, configuration and monitoring.</w:t>
      </w:r>
    </w:p>
    <w:p w14:paraId="48560090"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Expertise in Centos, Red Hat Centos / RHEL backup/restore with tar including disk partitioning and formatting. </w:t>
      </w:r>
    </w:p>
    <w:p w14:paraId="2660672F"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Servers are configured &amp; managed by using Chef/Puppet and System orchestration is done using Ansible.</w:t>
      </w:r>
    </w:p>
    <w:p w14:paraId="5B634BDE"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Developed Chef Recipes to configure, deploy and maintain software components of the existing infrastructure. </w:t>
      </w:r>
    </w:p>
    <w:p w14:paraId="0B625CAB"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Worked in setting up Chef Infrastructure, Chef-repo and Bootstrapping chef nodes. </w:t>
      </w:r>
    </w:p>
    <w:p w14:paraId="5789B781"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Written Chef Cookbooks for various DB configurations to modularize &amp; optimize product configuration. </w:t>
      </w:r>
    </w:p>
    <w:p w14:paraId="5951B038"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Deployed the Java, HTML application into web application servers like Apache, Tomcat. </w:t>
      </w:r>
    </w:p>
    <w:p w14:paraId="2DE244D0"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Worked with build tool Maven to complete the development in a shortest period. </w:t>
      </w:r>
    </w:p>
    <w:p w14:paraId="5C76ABB0"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Contracted to serve as the JIRA Systems Administrator for the international JIRA/Confluence infrastructure, including all associated programs, plugins and systems.</w:t>
      </w:r>
    </w:p>
    <w:p w14:paraId="4FA56DC1"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Provided ongoing support and configuration for JIRA projects, workflows, screens, fields, permissions, and other administrative tasks.</w:t>
      </w:r>
    </w:p>
    <w:p w14:paraId="187077C2"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Work with individuals and teams to optimize JIRA workflow functionality as it relates to the team's processes as well as provide companywide visibility.</w:t>
      </w:r>
    </w:p>
    <w:p w14:paraId="2DAEFD82"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Written and implemented Perl script to modify LDAP database. </w:t>
      </w:r>
    </w:p>
    <w:p w14:paraId="2D402843"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 xml:space="preserve">Experienced in deployment of applications on Apache Webserver, Nginx and Application Servers such as Tomcat. </w:t>
      </w:r>
    </w:p>
    <w:p w14:paraId="1155697C" w14:textId="77777777" w:rsidR="00904B6A" w:rsidRPr="003767E9" w:rsidRDefault="00904B6A" w:rsidP="00904B6A">
      <w:pPr>
        <w:pStyle w:val="ListParagraph"/>
        <w:numPr>
          <w:ilvl w:val="0"/>
          <w:numId w:val="19"/>
        </w:numPr>
        <w:spacing w:after="0" w:line="240" w:lineRule="auto"/>
        <w:rPr>
          <w:rFonts w:ascii="Cambria" w:hAnsi="Cambria" w:cs="Times New Roman"/>
        </w:rPr>
      </w:pPr>
      <w:r w:rsidRPr="003767E9">
        <w:rPr>
          <w:rFonts w:ascii="Cambria" w:hAnsi="Cambria" w:cs="Times New Roman"/>
        </w:rPr>
        <w:t>Customized site definitions for SharePoint Personal Sites for automatic creation of Resume document library for each user and modify user profile database.</w:t>
      </w:r>
    </w:p>
    <w:p w14:paraId="3C0953BE" w14:textId="7CACF98F" w:rsidR="00794AA6" w:rsidRPr="003767E9" w:rsidRDefault="00904B6A" w:rsidP="00904B6A">
      <w:pPr>
        <w:pStyle w:val="ListParagraph"/>
        <w:numPr>
          <w:ilvl w:val="0"/>
          <w:numId w:val="19"/>
        </w:numPr>
        <w:spacing w:after="0" w:line="240" w:lineRule="auto"/>
        <w:rPr>
          <w:rFonts w:ascii="Cambria" w:hAnsi="Cambria" w:cs="Times New Roman"/>
          <w:b/>
          <w:bCs/>
        </w:rPr>
      </w:pPr>
      <w:r w:rsidRPr="003767E9">
        <w:rPr>
          <w:rFonts w:ascii="Cambria" w:hAnsi="Cambria" w:cs="Times New Roman"/>
        </w:rPr>
        <w:t>Experience working with SharePoint workflows, created a SharePoint list/database for all construction codes. Searchable and sortable.</w:t>
      </w:r>
    </w:p>
    <w:p w14:paraId="12EED1C5" w14:textId="77777777" w:rsidR="00F75B0E" w:rsidRPr="003767E9" w:rsidRDefault="00F75B0E" w:rsidP="00F75B0E">
      <w:pPr>
        <w:pStyle w:val="ListParagraph"/>
        <w:spacing w:after="0" w:line="240" w:lineRule="auto"/>
        <w:ind w:left="360"/>
        <w:rPr>
          <w:rFonts w:ascii="Cambria" w:hAnsi="Cambria" w:cs="Times New Roman"/>
          <w:b/>
          <w:bCs/>
        </w:rPr>
      </w:pPr>
    </w:p>
    <w:p w14:paraId="4CDE6ABA" w14:textId="58144EFE" w:rsidR="00794AA6" w:rsidRPr="003767E9" w:rsidRDefault="00794AA6" w:rsidP="00794AA6">
      <w:pPr>
        <w:spacing w:after="0" w:line="240" w:lineRule="auto"/>
        <w:rPr>
          <w:rFonts w:ascii="Cambria" w:hAnsi="Cambria" w:cs="Times New Roman"/>
          <w:b/>
          <w:bCs/>
        </w:rPr>
      </w:pPr>
      <w:r w:rsidRPr="003767E9">
        <w:rPr>
          <w:rFonts w:ascii="Cambria" w:eastAsia="Georgia" w:hAnsi="Cambria" w:cs="Times New Roman"/>
          <w:b/>
          <w:bCs/>
        </w:rPr>
        <w:t xml:space="preserve">Prudential Financials, Denton City, TX                                                                          </w:t>
      </w:r>
      <w:r w:rsidR="000A2700" w:rsidRPr="003767E9">
        <w:rPr>
          <w:rFonts w:ascii="Cambria" w:eastAsia="Georgia" w:hAnsi="Cambria" w:cs="Times New Roman"/>
          <w:b/>
          <w:bCs/>
        </w:rPr>
        <w:t xml:space="preserve">              </w:t>
      </w:r>
      <w:r w:rsidRPr="003767E9">
        <w:rPr>
          <w:rFonts w:ascii="Cambria" w:eastAsia="Georgia" w:hAnsi="Cambria" w:cs="Times New Roman"/>
          <w:b/>
          <w:bCs/>
        </w:rPr>
        <w:t xml:space="preserve">   Sep 2021 - July 2023                                                                                                                   </w:t>
      </w:r>
    </w:p>
    <w:p w14:paraId="0BB13F16" w14:textId="69162A03" w:rsidR="00794AA6" w:rsidRPr="003767E9" w:rsidRDefault="00953483" w:rsidP="00794AA6">
      <w:pPr>
        <w:spacing w:after="0" w:line="240" w:lineRule="auto"/>
        <w:rPr>
          <w:rFonts w:ascii="Cambria" w:eastAsia="Georgia" w:hAnsi="Cambria" w:cs="Times New Roman"/>
          <w:b/>
          <w:bCs/>
        </w:rPr>
      </w:pPr>
      <w:r w:rsidRPr="003767E9">
        <w:rPr>
          <w:rFonts w:ascii="Cambria" w:hAnsi="Cambria" w:cs="Times New Roman"/>
          <w:b/>
          <w:color w:val="000000"/>
        </w:rPr>
        <w:t xml:space="preserve">Azure </w:t>
      </w:r>
      <w:r w:rsidR="00AE2721" w:rsidRPr="003767E9">
        <w:rPr>
          <w:rFonts w:ascii="Cambria" w:hAnsi="Cambria" w:cs="Times New Roman"/>
          <w:b/>
          <w:color w:val="000000"/>
        </w:rPr>
        <w:t>DevOps Engineer</w:t>
      </w:r>
      <w:r w:rsidR="00794AA6" w:rsidRPr="003767E9">
        <w:rPr>
          <w:rFonts w:ascii="Cambria" w:eastAsia="Georgia" w:hAnsi="Cambria" w:cs="Times New Roman"/>
          <w:b/>
          <w:bCs/>
        </w:rPr>
        <w:t xml:space="preserve">                                         </w:t>
      </w:r>
    </w:p>
    <w:p w14:paraId="7EE2CC87" w14:textId="196213BA" w:rsidR="00794AA6" w:rsidRPr="003767E9" w:rsidRDefault="00794AA6" w:rsidP="00302CD3">
      <w:pPr>
        <w:spacing w:after="0" w:line="240" w:lineRule="auto"/>
        <w:rPr>
          <w:rFonts w:ascii="Cambria" w:eastAsia="Georgia" w:hAnsi="Cambria" w:cs="Times New Roman"/>
          <w:b/>
        </w:rPr>
      </w:pPr>
      <w:r w:rsidRPr="003767E9">
        <w:rPr>
          <w:rFonts w:ascii="Cambria" w:eastAsia="Georgia" w:hAnsi="Cambria" w:cs="Times New Roman"/>
          <w:b/>
          <w:u w:val="single"/>
        </w:rPr>
        <w:t>Responsibilities</w:t>
      </w:r>
      <w:r w:rsidRPr="003767E9">
        <w:rPr>
          <w:rFonts w:ascii="Cambria" w:eastAsia="Georgia" w:hAnsi="Cambria" w:cs="Times New Roman"/>
          <w:b/>
        </w:rPr>
        <w:t>:</w:t>
      </w:r>
    </w:p>
    <w:p w14:paraId="05214770"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Working for DevOps Platform team responsible for specialization areas related to Chef for Cloud Automation.</w:t>
      </w:r>
    </w:p>
    <w:p w14:paraId="68BE454A"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Actively involved in architecture of DevOps platform and cloud solutions.</w:t>
      </w:r>
    </w:p>
    <w:p w14:paraId="66750B29"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 xml:space="preserve">Used chef for server provisioning and infrastructure automation in a SAAS environment. </w:t>
      </w:r>
    </w:p>
    <w:p w14:paraId="333A1796"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Integration of Automated Build with Deployment Pipeline. Currently installed Chef Server and clients to pick up the Build from Jenkins repository and deploy in target environments (Integration, QA, and Production).</w:t>
      </w:r>
    </w:p>
    <w:p w14:paraId="56A79A5A"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Managed SCM functions, configured build environments and automating build process using Cruise Control &amp; Perl/Shell scripts and identified and implemented processes to strengthen, streamline, and automate build processes.</w:t>
      </w:r>
    </w:p>
    <w:p w14:paraId="76D945C2"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Evaluating testing of Chef Recipes – Concept of Test-Driven Development for Infrastructure as a Code.</w:t>
      </w:r>
    </w:p>
    <w:p w14:paraId="0856263B"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Extensively worked in database migration from older machine to latest configurations; and good experience in server migration.</w:t>
      </w:r>
    </w:p>
    <w:p w14:paraId="6C05578F"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Managed physical and Logical volumes, Volume Groups using Logical Volume Manager and created/extended file systems in Linux.</w:t>
      </w:r>
    </w:p>
    <w:p w14:paraId="23FCF6A5"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Worked on Cloud automation using AWS Cloud Formation templates and Terraform.</w:t>
      </w:r>
    </w:p>
    <w:p w14:paraId="3A8EEEC9"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Launching Amazon EC2 Cloud Instances using Amazon Images (Linux/ Ubuntu) and Configuring launched instances with respect to specific applications.</w:t>
      </w:r>
    </w:p>
    <w:p w14:paraId="186B5C81"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Creating snapshots and Amazon machine images (AMIs) of the instances for backup and creating clone instances.</w:t>
      </w:r>
    </w:p>
    <w:p w14:paraId="69C87F47"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 xml:space="preserve">Setup Amazon </w:t>
      </w:r>
      <w:r w:rsidRPr="003767E9">
        <w:rPr>
          <w:rFonts w:ascii="Cambria" w:eastAsia="Georgia" w:hAnsi="Cambria" w:cs="Times New Roman"/>
          <w:bCs/>
          <w:sz w:val="20"/>
          <w:szCs w:val="20"/>
        </w:rPr>
        <w:t>RDS</w:t>
      </w:r>
      <w:r w:rsidRPr="003767E9">
        <w:rPr>
          <w:rFonts w:ascii="Cambria" w:eastAsia="Georgia" w:hAnsi="Cambria" w:cs="Times New Roman"/>
          <w:bCs/>
        </w:rPr>
        <w:t xml:space="preserve"> for database integrations, MySQL. Set up MongoDB, CouchDB with elastic search on lightweight Docker containers for easy and quick indexing services.</w:t>
      </w:r>
    </w:p>
    <w:p w14:paraId="4BC7AC65"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lastRenderedPageBreak/>
        <w:t>Setting up private networks and sub-networks using the virtual private cloud (VPC) and creating security groups to associate with the networks.</w:t>
      </w:r>
    </w:p>
    <w:p w14:paraId="462D8438"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Setting up scalability for application servers using command line interface.</w:t>
      </w:r>
    </w:p>
    <w:p w14:paraId="5B3636E7"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Install and configure Amazon command line interface tools.</w:t>
      </w:r>
    </w:p>
    <w:p w14:paraId="49E51E99"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Performed migrations of virtual servers from OpenVZ physical servers to AWS EC2.</w:t>
      </w:r>
    </w:p>
    <w:p w14:paraId="75D3B5E3"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Integrating various provisioning and monitoring modules into a single platform.</w:t>
      </w:r>
    </w:p>
    <w:p w14:paraId="55F5AB4B"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Managed central repositories: Implemented Atlassian Stash along with GIT to host GIT central repositories for source code across products, facilitate code reviews and login audits for Security Compliance.</w:t>
      </w:r>
    </w:p>
    <w:p w14:paraId="4CB93064" w14:textId="77777777" w:rsidR="00904B6A" w:rsidRPr="003767E9" w:rsidRDefault="00904B6A" w:rsidP="00904B6A">
      <w:pPr>
        <w:pStyle w:val="ListParagraph"/>
        <w:numPr>
          <w:ilvl w:val="0"/>
          <w:numId w:val="20"/>
        </w:numPr>
        <w:spacing w:after="0" w:line="240" w:lineRule="auto"/>
        <w:rPr>
          <w:rFonts w:ascii="Cambria" w:eastAsia="Georgia" w:hAnsi="Cambria" w:cs="Times New Roman"/>
          <w:bCs/>
        </w:rPr>
      </w:pPr>
      <w:r w:rsidRPr="003767E9">
        <w:rPr>
          <w:rFonts w:ascii="Cambria" w:eastAsia="Georgia" w:hAnsi="Cambria" w:cs="Times New Roman"/>
          <w:bCs/>
        </w:rPr>
        <w:t>Designed and implemented the backup strategy for all the critical systems such as build machines, bug tracking tools like JIRA, central repositories etc.</w:t>
      </w:r>
    </w:p>
    <w:p w14:paraId="267471D1" w14:textId="406C74DC" w:rsidR="00302CD3" w:rsidRPr="003767E9" w:rsidRDefault="00904B6A" w:rsidP="00904B6A">
      <w:pPr>
        <w:pStyle w:val="ListParagraph"/>
        <w:numPr>
          <w:ilvl w:val="0"/>
          <w:numId w:val="20"/>
        </w:numPr>
        <w:spacing w:after="0" w:line="240" w:lineRule="auto"/>
        <w:rPr>
          <w:rFonts w:ascii="Cambria" w:eastAsia="Georgia" w:hAnsi="Cambria" w:cs="Times New Roman"/>
          <w:b/>
        </w:rPr>
      </w:pPr>
      <w:r w:rsidRPr="003767E9">
        <w:rPr>
          <w:rFonts w:ascii="Cambria" w:eastAsia="Georgia" w:hAnsi="Cambria" w:cs="Times New Roman"/>
          <w:bCs/>
        </w:rPr>
        <w:t>Provided 24/7 on-call support on rotation basis.</w:t>
      </w:r>
    </w:p>
    <w:p w14:paraId="1BCBE86D" w14:textId="77777777" w:rsidR="00904B6A" w:rsidRPr="003767E9" w:rsidRDefault="00904B6A" w:rsidP="00904B6A">
      <w:pPr>
        <w:pStyle w:val="ListParagraph"/>
        <w:spacing w:after="0" w:line="240" w:lineRule="auto"/>
        <w:ind w:left="360"/>
        <w:rPr>
          <w:rFonts w:ascii="Cambria" w:eastAsia="Georgia" w:hAnsi="Cambria" w:cs="Times New Roman"/>
          <w:b/>
        </w:rPr>
      </w:pPr>
    </w:p>
    <w:p w14:paraId="267401D9" w14:textId="357F7F2F" w:rsidR="00794AA6" w:rsidRPr="003767E9" w:rsidRDefault="00794AA6" w:rsidP="00953483">
      <w:pPr>
        <w:pStyle w:val="NoSpacing"/>
        <w:rPr>
          <w:rFonts w:ascii="Cambria" w:hAnsi="Cambria" w:cs="Times New Roman"/>
          <w:b/>
        </w:rPr>
      </w:pPr>
      <w:r w:rsidRPr="003767E9">
        <w:rPr>
          <w:rFonts w:ascii="Cambria" w:hAnsi="Cambria" w:cs="Times New Roman"/>
          <w:b/>
        </w:rPr>
        <w:t xml:space="preserve">Goldman Sachs, </w:t>
      </w:r>
      <w:r w:rsidR="000A2700" w:rsidRPr="003767E9">
        <w:rPr>
          <w:rFonts w:ascii="Cambria" w:hAnsi="Cambria" w:cs="Times New Roman"/>
          <w:b/>
        </w:rPr>
        <w:t>(</w:t>
      </w:r>
      <w:r w:rsidRPr="003767E9">
        <w:rPr>
          <w:rFonts w:ascii="Cambria" w:hAnsi="Cambria" w:cs="Times New Roman"/>
          <w:b/>
        </w:rPr>
        <w:t>Memphis</w:t>
      </w:r>
      <w:r w:rsidR="000A2700" w:rsidRPr="003767E9">
        <w:rPr>
          <w:rFonts w:ascii="Cambria" w:hAnsi="Cambria" w:cs="Times New Roman"/>
          <w:b/>
        </w:rPr>
        <w:t xml:space="preserve">) </w:t>
      </w:r>
      <w:r w:rsidR="00244F16" w:rsidRPr="003767E9">
        <w:rPr>
          <w:rFonts w:ascii="Cambria" w:hAnsi="Cambria" w:cs="Times New Roman"/>
          <w:b/>
        </w:rPr>
        <w:t>India</w:t>
      </w:r>
      <w:r w:rsidRPr="003767E9">
        <w:rPr>
          <w:rFonts w:ascii="Cambria" w:hAnsi="Cambria" w:cs="Times New Roman"/>
          <w:b/>
        </w:rPr>
        <w:t xml:space="preserve"> </w:t>
      </w:r>
      <w:r w:rsidR="000A2700" w:rsidRPr="003767E9">
        <w:rPr>
          <w:rFonts w:ascii="Cambria" w:hAnsi="Cambria" w:cs="Times New Roman"/>
          <w:b/>
        </w:rPr>
        <w:t xml:space="preserve">               </w:t>
      </w:r>
      <w:r w:rsidRPr="003767E9">
        <w:rPr>
          <w:rFonts w:ascii="Cambria" w:hAnsi="Cambria" w:cs="Times New Roman"/>
          <w:b/>
        </w:rPr>
        <w:t xml:space="preserve">                                          </w:t>
      </w:r>
      <w:r w:rsidR="00076907" w:rsidRPr="003767E9">
        <w:rPr>
          <w:rFonts w:ascii="Cambria" w:hAnsi="Cambria" w:cs="Times New Roman"/>
          <w:b/>
        </w:rPr>
        <w:t xml:space="preserve">            </w:t>
      </w:r>
      <w:r w:rsidRPr="003767E9">
        <w:rPr>
          <w:rFonts w:ascii="Cambria" w:hAnsi="Cambria" w:cs="Times New Roman"/>
          <w:b/>
        </w:rPr>
        <w:t xml:space="preserve">                </w:t>
      </w:r>
      <w:r w:rsidR="000A2700" w:rsidRPr="003767E9">
        <w:rPr>
          <w:rFonts w:ascii="Cambria" w:hAnsi="Cambria" w:cs="Times New Roman"/>
          <w:b/>
        </w:rPr>
        <w:t xml:space="preserve">            </w:t>
      </w:r>
      <w:r w:rsidRPr="003767E9">
        <w:rPr>
          <w:rFonts w:ascii="Cambria" w:hAnsi="Cambria" w:cs="Times New Roman"/>
          <w:b/>
        </w:rPr>
        <w:t xml:space="preserve">   Nov</w:t>
      </w:r>
      <w:r w:rsidR="00904B6A" w:rsidRPr="003767E9">
        <w:rPr>
          <w:rFonts w:ascii="Cambria" w:hAnsi="Cambria" w:cs="Times New Roman"/>
          <w:b/>
        </w:rPr>
        <w:t xml:space="preserve"> </w:t>
      </w:r>
      <w:r w:rsidRPr="003767E9">
        <w:rPr>
          <w:rFonts w:ascii="Cambria" w:hAnsi="Cambria" w:cs="Times New Roman"/>
          <w:b/>
        </w:rPr>
        <w:t>201</w:t>
      </w:r>
      <w:r w:rsidR="00904B6A" w:rsidRPr="003767E9">
        <w:rPr>
          <w:rFonts w:ascii="Cambria" w:hAnsi="Cambria" w:cs="Times New Roman"/>
          <w:b/>
        </w:rPr>
        <w:t>6</w:t>
      </w:r>
      <w:r w:rsidRPr="003767E9">
        <w:rPr>
          <w:rFonts w:ascii="Cambria" w:hAnsi="Cambria" w:cs="Times New Roman"/>
          <w:b/>
        </w:rPr>
        <w:t xml:space="preserve"> – Jun 2021</w:t>
      </w:r>
      <w:r w:rsidR="00C072D4" w:rsidRPr="003767E9">
        <w:rPr>
          <w:rFonts w:ascii="Cambria" w:hAnsi="Cambria" w:cs="Times New Roman"/>
          <w:b/>
        </w:rPr>
        <w:t xml:space="preserve"> DevOps Engineer</w:t>
      </w:r>
      <w:r w:rsidRPr="003767E9">
        <w:rPr>
          <w:rFonts w:ascii="Cambria" w:hAnsi="Cambria" w:cs="Times New Roman"/>
          <w:b/>
        </w:rPr>
        <w:t xml:space="preserve">                                    </w:t>
      </w:r>
      <w:r w:rsidRPr="003767E9">
        <w:rPr>
          <w:rFonts w:ascii="Cambria" w:hAnsi="Cambria" w:cs="Times New Roman"/>
          <w:b/>
        </w:rPr>
        <w:tab/>
      </w:r>
      <w:r w:rsidRPr="003767E9">
        <w:rPr>
          <w:rFonts w:ascii="Cambria" w:hAnsi="Cambria" w:cs="Times New Roman"/>
          <w:b/>
        </w:rPr>
        <w:tab/>
        <w:t xml:space="preserve">   </w:t>
      </w:r>
    </w:p>
    <w:p w14:paraId="243E8953" w14:textId="7567C3D5" w:rsidR="00794AA6" w:rsidRPr="003767E9" w:rsidRDefault="00794AA6" w:rsidP="00871778">
      <w:pPr>
        <w:pStyle w:val="NoSpacing"/>
        <w:rPr>
          <w:rFonts w:ascii="Cambria" w:hAnsi="Cambria" w:cs="Times New Roman"/>
          <w:b/>
        </w:rPr>
      </w:pPr>
      <w:r w:rsidRPr="003767E9">
        <w:rPr>
          <w:rFonts w:ascii="Cambria" w:hAnsi="Cambria" w:cs="Times New Roman"/>
          <w:b/>
          <w:u w:val="single"/>
        </w:rPr>
        <w:t>Responsibilities</w:t>
      </w:r>
      <w:r w:rsidRPr="003767E9">
        <w:rPr>
          <w:rFonts w:ascii="Cambria" w:hAnsi="Cambria" w:cs="Times New Roman"/>
          <w:b/>
        </w:rPr>
        <w:t>:</w:t>
      </w:r>
    </w:p>
    <w:p w14:paraId="05CFC390"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Actively involved in DevOps platform and cloud solutions.</w:t>
      </w:r>
    </w:p>
    <w:p w14:paraId="0E8E2444"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Worked on Cloud Infrastructure AWS services (S3, EC2, ELB, EBS, Route53, VPC, Auto scaling etc.) </w:t>
      </w:r>
    </w:p>
    <w:p w14:paraId="7E11EA9B"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Creating AWS VPC, subnets, routing and VPC Gateways both via Console and using Terraform and created VPN and Direct Connect network connections with existing infrastructure. Created Virtual private gateway associations</w:t>
      </w:r>
    </w:p>
    <w:p w14:paraId="106229D2" w14:textId="52D56380"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Designed and developed Cloud Service projects and deployed to Web Apps, P</w:t>
      </w:r>
      <w:r w:rsidR="00B85149" w:rsidRPr="003767E9">
        <w:rPr>
          <w:rFonts w:ascii="Cambria" w:hAnsi="Cambria" w:cs="Times New Roman"/>
          <w:bCs/>
        </w:rPr>
        <w:t>AAS</w:t>
      </w:r>
      <w:r w:rsidRPr="003767E9">
        <w:rPr>
          <w:rFonts w:ascii="Cambria" w:hAnsi="Cambria" w:cs="Times New Roman"/>
          <w:bCs/>
        </w:rPr>
        <w:t xml:space="preserve">, and </w:t>
      </w:r>
      <w:r w:rsidR="00B85149" w:rsidRPr="003767E9">
        <w:rPr>
          <w:rFonts w:ascii="Cambria" w:hAnsi="Cambria" w:cs="Times New Roman"/>
          <w:bCs/>
        </w:rPr>
        <w:t>IAA</w:t>
      </w:r>
      <w:r w:rsidRPr="003767E9">
        <w:rPr>
          <w:rFonts w:ascii="Cambria" w:hAnsi="Cambria" w:cs="Times New Roman"/>
          <w:bCs/>
        </w:rPr>
        <w:t>S.</w:t>
      </w:r>
    </w:p>
    <w:p w14:paraId="20EB0F91"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Deployed and configured Jenkins CI including slave node configurations and ssh control plane implementations.</w:t>
      </w:r>
    </w:p>
    <w:p w14:paraId="74C102F1" w14:textId="52E4E40E"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Developing CI/CD system with Jenkins on Google's Kubernetes container environment, utilizing Kubernetes and Docker for the runtime environment for the CI/CD system to build and test and deploy.</w:t>
      </w:r>
    </w:p>
    <w:p w14:paraId="2B9ACC84"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Experienced in creating AWS IAM and Security Group in Public and Private Subnets in VPC and Created AWS Route53 to route traffic between different regions.</w:t>
      </w:r>
    </w:p>
    <w:p w14:paraId="6CA4AC42"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Successfully deployed and managed Istio service mesh within AWS environments, ensuring seamless integration with AWS services and resources.</w:t>
      </w:r>
    </w:p>
    <w:p w14:paraId="047144AF"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Extended AWS App Mesh to manage microservices deployed in hybrid cloud or multi-cloud environments, providing a unified service mesh solution across diverse infrastructures.</w:t>
      </w:r>
    </w:p>
    <w:p w14:paraId="0864A5D9"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Configured traffic routing rules and load balancing policies within AWS App Mesh to optimize application performance and ensure high availability.</w:t>
      </w:r>
    </w:p>
    <w:p w14:paraId="183B391F"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Defined RBAC (Role-Based Access Control) policies within Istio to enforce fine-grained access control.</w:t>
      </w:r>
    </w:p>
    <w:p w14:paraId="330B1216"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Worked on Cloud automation using AWS Cloud Formation templates and terraform.</w:t>
      </w:r>
    </w:p>
    <w:p w14:paraId="4AC195D5"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Installed, tested and deployed monitoring solutions with Splunk services.</w:t>
      </w:r>
    </w:p>
    <w:p w14:paraId="7F9DDCEC"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Implemented security best practices in CloudFormation templates, including IAM roles, security groups, and encryption settings.</w:t>
      </w:r>
    </w:p>
    <w:p w14:paraId="6631540D"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Proficiently diagnosed and resolved issues within CloudFormation templates, ensuring the stability and reliability of AWS infrastructure.</w:t>
      </w:r>
    </w:p>
    <w:p w14:paraId="0D725C8E"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Maintained and managed assigned systems, Splunk related issues and administrators.</w:t>
      </w:r>
    </w:p>
    <w:p w14:paraId="7755614A"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Skilled in deploying, configuring and administering Splunk clusters. </w:t>
      </w:r>
    </w:p>
    <w:p w14:paraId="21824C72"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Worked on the integration of Ansible Playbooks with Terraform templates to provision infrastructure in AWS.</w:t>
      </w:r>
    </w:p>
    <w:p w14:paraId="1EBB6EEF"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Deployed and managed web applications and services into AWS by using Elastic Bean Stalk.</w:t>
      </w:r>
    </w:p>
    <w:p w14:paraId="179B7F2C"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Implemented scheduled downtime for non-prod servers for optimizing AWS pricing. </w:t>
      </w:r>
    </w:p>
    <w:p w14:paraId="436A853D"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Developed Bash and Python scripts, leveraging tools like Boto3, Ansible, and Terraform, to automate tasks such as encrypting EBS volumes and scheduling Lambda functions, improving operational efficiency and reducing manual effort.</w:t>
      </w:r>
    </w:p>
    <w:p w14:paraId="68864F39"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Taking Backup to cloud Storage Account using Cloudberry Cloud Storage Tools. Configure Site to Site VPN Connectivity.</w:t>
      </w:r>
    </w:p>
    <w:p w14:paraId="039A244A"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Implemented the building tools such as Ant and Maven to automate and enhance the overall operational environment. </w:t>
      </w:r>
    </w:p>
    <w:p w14:paraId="4B6ED18C"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Used Maven as build tool on Java projects for the development of build artifacts on the source code. </w:t>
      </w:r>
    </w:p>
    <w:p w14:paraId="7569B735"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lastRenderedPageBreak/>
        <w:t xml:space="preserve">Created, expanded, and configured automation in Maven to automatically build, package, and deploy Java applications to multiple development and testing environments. </w:t>
      </w:r>
    </w:p>
    <w:p w14:paraId="73A653CD"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Set up CI (Continuous Integration) for major releases in Jenkins.</w:t>
      </w:r>
    </w:p>
    <w:p w14:paraId="4EE9E0E0"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Integrated various provisioning and monitoring modules into a single platform using Jenkins CI tools. </w:t>
      </w:r>
    </w:p>
    <w:p w14:paraId="7D64BF86"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Automated deployment of builds to different environments using Jenkins CI tools.</w:t>
      </w:r>
    </w:p>
    <w:p w14:paraId="1D1462D4"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Integration of Automated Build with Deployment Pipeline. Installed Chef Server and clients to pick up the Build from Jenkins and deploy in target environments (Integration, QA, and Production).</w:t>
      </w:r>
    </w:p>
    <w:p w14:paraId="32202F44"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Launching Amazon EC2 Cloud Instances using Amazon Web Services (Linux/ Ubuntu) and configuring launched instances with respect to specific applications. </w:t>
      </w:r>
    </w:p>
    <w:p w14:paraId="17C20BC9"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Performed S3 buckets creation, policies and on the IAM role based polices and customizing the JSON template. Implemented and maintained the monitoring and alerting of production and corporate servers/storage using AWS Cloud watch. </w:t>
      </w:r>
    </w:p>
    <w:p w14:paraId="0A4AEDD2"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Utilized Terraform or AWS CloudFormation templates to provision EKS clusters, automating infrastructure setup.</w:t>
      </w:r>
    </w:p>
    <w:p w14:paraId="779255EC"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 xml:space="preserve">Managed servers on the Amazon Web Services (AWS) platform instances using Puppet, Chef Configuration management. </w:t>
      </w:r>
    </w:p>
    <w:p w14:paraId="43F72742"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Performed a review of the technology team and worked with leadership to define a growth plan to meet product development demands.</w:t>
      </w:r>
    </w:p>
    <w:p w14:paraId="7BA9F7CC" w14:textId="4D431D9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Proficiently utilized PowerMax REST API to automate storage provisioning, configuration, and management tasks, enhancing operational efficiency.</w:t>
      </w:r>
    </w:p>
    <w:p w14:paraId="429451BC"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Have experience in configuring Azure API Management as an API gateway to manage and secure APIs, including setting up routing rules and policies.</w:t>
      </w:r>
    </w:p>
    <w:p w14:paraId="4F106041"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Implemented security measures in Azure API Management, such as authentication, authorization, and API key management, to protect APIs from unauthorized access.</w:t>
      </w:r>
    </w:p>
    <w:p w14:paraId="424977FA"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Expertise in automating builds and deployment process using Bash, Perl, Ruby, Python and Shell scripts with focus on DevOps tools, CI/CD, AWS Cloud Architecture.</w:t>
      </w:r>
    </w:p>
    <w:p w14:paraId="178C8DE9"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Implemented security best practices for EKS, including network policies, IAM roles, and AWS VPC configurations.</w:t>
      </w:r>
    </w:p>
    <w:p w14:paraId="062CE031"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Developed Packer and Terraform workflows for quick infrastructure design and deployment.</w:t>
      </w:r>
    </w:p>
    <w:p w14:paraId="02A1624A"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Configured centralized logging with tools like Fluentd and Elasticsearch to analyze and troubleshoot issues effectively.</w:t>
      </w:r>
    </w:p>
    <w:p w14:paraId="044463FD"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Troubleshoot issues along the Jenkins CI/CD pipelines.</w:t>
      </w:r>
    </w:p>
    <w:p w14:paraId="4EBC8FBE"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Designed and implemented CI/CD pipelines using tools like Jenkins, GitLab CI/CD, or AWS CodePipeline to automate application deployments to EKS.</w:t>
      </w:r>
    </w:p>
    <w:p w14:paraId="32E34AA6"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Integrated PowerMax REST API into disaster recovery plans, ensuring data replication and failover capabilities.</w:t>
      </w:r>
    </w:p>
    <w:p w14:paraId="54B39CAB"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Created inventory in Ansible for automating the continuous deployment and wrote playbooks using YAML scripting</w:t>
      </w:r>
    </w:p>
    <w:p w14:paraId="098E2836"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Integration of Automated Build with Deployment Pipeline. Currently installed and clients to pick up the Build from Jenkins repository and deploy in target environments (Integration, QA, and Production).</w:t>
      </w:r>
    </w:p>
    <w:p w14:paraId="2DA95C29"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Good Knowledge in OOPS (Object Oriented Programming System) concepts i.e., Abstraction, Polymorphism, Encapsulation and Inheritance. Good knowledge in Exception Handling, Collection Framework, File Operations, Multi-Threading, Methods of string classes, Conditional and Looping statements.</w:t>
      </w:r>
    </w:p>
    <w:p w14:paraId="554161BE"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Thorough experience of using Data Communication, Management Theory, OOPs Concepts.</w:t>
      </w:r>
    </w:p>
    <w:p w14:paraId="484F8F7D" w14:textId="77777777" w:rsidR="00904B6A" w:rsidRPr="003767E9" w:rsidRDefault="00904B6A" w:rsidP="00904B6A">
      <w:pPr>
        <w:pStyle w:val="NoSpacing"/>
        <w:numPr>
          <w:ilvl w:val="0"/>
          <w:numId w:val="22"/>
        </w:numPr>
        <w:rPr>
          <w:rFonts w:ascii="Cambria" w:hAnsi="Cambria" w:cs="Times New Roman"/>
          <w:bCs/>
        </w:rPr>
      </w:pPr>
      <w:r w:rsidRPr="003767E9">
        <w:rPr>
          <w:rFonts w:ascii="Cambria" w:hAnsi="Cambria" w:cs="Times New Roman"/>
          <w:bCs/>
        </w:rPr>
        <w:t>Implemented monitoring and alerting solutions for proactive issue resolution, improving system reliability.</w:t>
      </w:r>
    </w:p>
    <w:p w14:paraId="6B97A1F1" w14:textId="2F40839B" w:rsidR="00871778" w:rsidRPr="003767E9" w:rsidRDefault="00904B6A" w:rsidP="00904B6A">
      <w:pPr>
        <w:pStyle w:val="NoSpacing"/>
        <w:numPr>
          <w:ilvl w:val="0"/>
          <w:numId w:val="22"/>
        </w:numPr>
        <w:rPr>
          <w:rFonts w:ascii="Cambria" w:hAnsi="Cambria" w:cs="Times New Roman"/>
          <w:b/>
        </w:rPr>
      </w:pPr>
      <w:r w:rsidRPr="003767E9">
        <w:rPr>
          <w:rFonts w:ascii="Cambria" w:hAnsi="Cambria" w:cs="Times New Roman"/>
          <w:bCs/>
        </w:rPr>
        <w:t>Utilized AWS services for auto-scaling and load balancing to enhance application performance.</w:t>
      </w:r>
    </w:p>
    <w:p w14:paraId="29128CD2" w14:textId="77777777" w:rsidR="00B85149" w:rsidRPr="003767E9" w:rsidRDefault="00B85149" w:rsidP="00794AA6">
      <w:pPr>
        <w:spacing w:after="0" w:line="240" w:lineRule="auto"/>
        <w:rPr>
          <w:rFonts w:ascii="Cambria" w:hAnsi="Cambria" w:cs="Times New Roman"/>
          <w:b/>
          <w:bCs/>
          <w:u w:val="single"/>
        </w:rPr>
      </w:pPr>
    </w:p>
    <w:p w14:paraId="0889B1B6" w14:textId="3E13650F" w:rsidR="005B1539" w:rsidRPr="003767E9" w:rsidRDefault="00B85149" w:rsidP="00794AA6">
      <w:pPr>
        <w:spacing w:after="0" w:line="240" w:lineRule="auto"/>
        <w:rPr>
          <w:rFonts w:ascii="Cambria" w:hAnsi="Cambria" w:cs="Times New Roman"/>
          <w:b/>
          <w:bCs/>
          <w:u w:val="single"/>
        </w:rPr>
      </w:pPr>
      <w:r w:rsidRPr="003767E9">
        <w:rPr>
          <w:rFonts w:ascii="Cambria" w:hAnsi="Cambria" w:cs="Times New Roman"/>
          <w:b/>
          <w:bCs/>
          <w:u w:val="single"/>
        </w:rPr>
        <w:t>Education</w:t>
      </w:r>
      <w:r w:rsidR="00794AA6" w:rsidRPr="003767E9">
        <w:rPr>
          <w:rFonts w:ascii="Cambria" w:hAnsi="Cambria" w:cs="Times New Roman"/>
          <w:b/>
          <w:bCs/>
          <w:u w:val="single"/>
        </w:rPr>
        <w:t>:</w:t>
      </w:r>
    </w:p>
    <w:p w14:paraId="16A814AC" w14:textId="3F844E19" w:rsidR="00794AA6" w:rsidRPr="003767E9" w:rsidRDefault="005B1539" w:rsidP="005B1539">
      <w:pPr>
        <w:pStyle w:val="ListParagraph"/>
        <w:numPr>
          <w:ilvl w:val="0"/>
          <w:numId w:val="23"/>
        </w:numPr>
        <w:spacing w:after="0"/>
        <w:rPr>
          <w:rFonts w:ascii="Cambria" w:hAnsi="Cambria" w:cs="Times New Roman"/>
        </w:rPr>
      </w:pPr>
      <w:r w:rsidRPr="003767E9">
        <w:rPr>
          <w:rFonts w:ascii="Cambria" w:hAnsi="Cambria" w:cs="Times New Roman"/>
        </w:rPr>
        <w:t xml:space="preserve">Bachelor of Engineering (B.E.) In Electronics and Communications Engineering from </w:t>
      </w:r>
      <w:r w:rsidR="00794AA6" w:rsidRPr="003767E9">
        <w:rPr>
          <w:rFonts w:ascii="Cambria" w:hAnsi="Cambria" w:cs="Times New Roman"/>
        </w:rPr>
        <w:t>Saveetha School of Engineering (SIMATS), Chennai, India</w:t>
      </w:r>
      <w:r w:rsidRPr="003767E9">
        <w:rPr>
          <w:rFonts w:ascii="Cambria" w:hAnsi="Cambria" w:cs="Times New Roman"/>
        </w:rPr>
        <w:t xml:space="preserve"> - </w:t>
      </w:r>
      <w:r w:rsidR="00794AA6" w:rsidRPr="003767E9">
        <w:rPr>
          <w:rFonts w:ascii="Cambria" w:hAnsi="Cambria" w:cs="Times New Roman"/>
        </w:rPr>
        <w:t>201</w:t>
      </w:r>
      <w:bookmarkEnd w:id="0"/>
      <w:r w:rsidR="00882319" w:rsidRPr="003767E9">
        <w:rPr>
          <w:rFonts w:ascii="Cambria" w:hAnsi="Cambria" w:cs="Times New Roman"/>
        </w:rPr>
        <w:t>6</w:t>
      </w:r>
    </w:p>
    <w:sectPr w:rsidR="00794AA6" w:rsidRPr="003767E9" w:rsidSect="000A2700">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6BAD"/>
    <w:multiLevelType w:val="hybridMultilevel"/>
    <w:tmpl w:val="14705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1677D2"/>
    <w:multiLevelType w:val="hybridMultilevel"/>
    <w:tmpl w:val="0C1011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5DA7922"/>
    <w:multiLevelType w:val="hybridMultilevel"/>
    <w:tmpl w:val="C45A41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86F15A8"/>
    <w:multiLevelType w:val="hybridMultilevel"/>
    <w:tmpl w:val="FB3C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2F448A"/>
    <w:multiLevelType w:val="hybridMultilevel"/>
    <w:tmpl w:val="47725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D3587"/>
    <w:multiLevelType w:val="hybridMultilevel"/>
    <w:tmpl w:val="75BE5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0D2B56"/>
    <w:multiLevelType w:val="hybridMultilevel"/>
    <w:tmpl w:val="858E2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8E31C9"/>
    <w:multiLevelType w:val="hybridMultilevel"/>
    <w:tmpl w:val="6A9C5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520DBF"/>
    <w:multiLevelType w:val="hybridMultilevel"/>
    <w:tmpl w:val="F71A6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7F04CD"/>
    <w:multiLevelType w:val="hybridMultilevel"/>
    <w:tmpl w:val="D46249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E590B28"/>
    <w:multiLevelType w:val="hybridMultilevel"/>
    <w:tmpl w:val="DA6C0E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6024C2"/>
    <w:multiLevelType w:val="hybridMultilevel"/>
    <w:tmpl w:val="BD96A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05692A"/>
    <w:multiLevelType w:val="hybridMultilevel"/>
    <w:tmpl w:val="9EE89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315875"/>
    <w:multiLevelType w:val="hybridMultilevel"/>
    <w:tmpl w:val="97E249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EB8409E"/>
    <w:multiLevelType w:val="multilevel"/>
    <w:tmpl w:val="64CC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2040A"/>
    <w:multiLevelType w:val="hybridMultilevel"/>
    <w:tmpl w:val="32683B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751794C"/>
    <w:multiLevelType w:val="hybridMultilevel"/>
    <w:tmpl w:val="711EE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66236E"/>
    <w:multiLevelType w:val="hybridMultilevel"/>
    <w:tmpl w:val="C1FEA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90446C8"/>
    <w:multiLevelType w:val="hybridMultilevel"/>
    <w:tmpl w:val="5A4C6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41F56"/>
    <w:multiLevelType w:val="hybridMultilevel"/>
    <w:tmpl w:val="C16A92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BB02986"/>
    <w:multiLevelType w:val="hybridMultilevel"/>
    <w:tmpl w:val="5C9C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76A1D"/>
    <w:multiLevelType w:val="hybridMultilevel"/>
    <w:tmpl w:val="48B0E3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6213262"/>
    <w:multiLevelType w:val="hybridMultilevel"/>
    <w:tmpl w:val="45BA8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25470265">
    <w:abstractNumId w:val="15"/>
  </w:num>
  <w:num w:numId="2" w16cid:durableId="874268839">
    <w:abstractNumId w:val="1"/>
  </w:num>
  <w:num w:numId="3" w16cid:durableId="466511193">
    <w:abstractNumId w:val="12"/>
  </w:num>
  <w:num w:numId="4" w16cid:durableId="1830439585">
    <w:abstractNumId w:val="5"/>
  </w:num>
  <w:num w:numId="5" w16cid:durableId="1558666124">
    <w:abstractNumId w:val="21"/>
  </w:num>
  <w:num w:numId="6" w16cid:durableId="602344923">
    <w:abstractNumId w:val="13"/>
  </w:num>
  <w:num w:numId="7" w16cid:durableId="652955884">
    <w:abstractNumId w:val="10"/>
  </w:num>
  <w:num w:numId="8" w16cid:durableId="2084142033">
    <w:abstractNumId w:val="22"/>
  </w:num>
  <w:num w:numId="9" w16cid:durableId="1658076601">
    <w:abstractNumId w:val="14"/>
  </w:num>
  <w:num w:numId="10" w16cid:durableId="1913931495">
    <w:abstractNumId w:val="7"/>
  </w:num>
  <w:num w:numId="11" w16cid:durableId="1842550183">
    <w:abstractNumId w:val="9"/>
  </w:num>
  <w:num w:numId="12" w16cid:durableId="1967464055">
    <w:abstractNumId w:val="11"/>
  </w:num>
  <w:num w:numId="13" w16cid:durableId="1787038677">
    <w:abstractNumId w:val="19"/>
  </w:num>
  <w:num w:numId="14" w16cid:durableId="1898082403">
    <w:abstractNumId w:val="16"/>
  </w:num>
  <w:num w:numId="15" w16cid:durableId="375591642">
    <w:abstractNumId w:val="6"/>
  </w:num>
  <w:num w:numId="16" w16cid:durableId="1263799303">
    <w:abstractNumId w:val="17"/>
  </w:num>
  <w:num w:numId="17" w16cid:durableId="1306353008">
    <w:abstractNumId w:val="0"/>
  </w:num>
  <w:num w:numId="18" w16cid:durableId="518200536">
    <w:abstractNumId w:val="8"/>
  </w:num>
  <w:num w:numId="19" w16cid:durableId="1220703272">
    <w:abstractNumId w:val="4"/>
  </w:num>
  <w:num w:numId="20" w16cid:durableId="1056124844">
    <w:abstractNumId w:val="20"/>
  </w:num>
  <w:num w:numId="21" w16cid:durableId="49697322">
    <w:abstractNumId w:val="3"/>
  </w:num>
  <w:num w:numId="22" w16cid:durableId="650257812">
    <w:abstractNumId w:val="18"/>
  </w:num>
  <w:num w:numId="23" w16cid:durableId="130084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A6"/>
    <w:rsid w:val="00076907"/>
    <w:rsid w:val="000A2700"/>
    <w:rsid w:val="000C4BD0"/>
    <w:rsid w:val="000E3253"/>
    <w:rsid w:val="000E4F37"/>
    <w:rsid w:val="00115FDA"/>
    <w:rsid w:val="00157532"/>
    <w:rsid w:val="0016303D"/>
    <w:rsid w:val="00186911"/>
    <w:rsid w:val="00203995"/>
    <w:rsid w:val="00205A29"/>
    <w:rsid w:val="002337FE"/>
    <w:rsid w:val="00244F16"/>
    <w:rsid w:val="002A1700"/>
    <w:rsid w:val="002B5821"/>
    <w:rsid w:val="002F1D0B"/>
    <w:rsid w:val="00302CD3"/>
    <w:rsid w:val="003201CC"/>
    <w:rsid w:val="0033039F"/>
    <w:rsid w:val="0033701D"/>
    <w:rsid w:val="00341512"/>
    <w:rsid w:val="0037208B"/>
    <w:rsid w:val="00374758"/>
    <w:rsid w:val="003767E9"/>
    <w:rsid w:val="00382C50"/>
    <w:rsid w:val="0038338F"/>
    <w:rsid w:val="00392C01"/>
    <w:rsid w:val="003A672E"/>
    <w:rsid w:val="003D15B0"/>
    <w:rsid w:val="003E0C85"/>
    <w:rsid w:val="00400B0D"/>
    <w:rsid w:val="00442880"/>
    <w:rsid w:val="004711C4"/>
    <w:rsid w:val="00497EFE"/>
    <w:rsid w:val="004C1316"/>
    <w:rsid w:val="004D4816"/>
    <w:rsid w:val="004E1D07"/>
    <w:rsid w:val="00522EA8"/>
    <w:rsid w:val="00552473"/>
    <w:rsid w:val="0055498E"/>
    <w:rsid w:val="0056798D"/>
    <w:rsid w:val="00575C2D"/>
    <w:rsid w:val="00582573"/>
    <w:rsid w:val="005B1539"/>
    <w:rsid w:val="00613E15"/>
    <w:rsid w:val="00641F63"/>
    <w:rsid w:val="006924A6"/>
    <w:rsid w:val="00697E16"/>
    <w:rsid w:val="006D02B1"/>
    <w:rsid w:val="006F59BF"/>
    <w:rsid w:val="00760EB0"/>
    <w:rsid w:val="00794AA6"/>
    <w:rsid w:val="007E18FC"/>
    <w:rsid w:val="00845F1D"/>
    <w:rsid w:val="0086006D"/>
    <w:rsid w:val="00871778"/>
    <w:rsid w:val="0087685A"/>
    <w:rsid w:val="00882319"/>
    <w:rsid w:val="00904B6A"/>
    <w:rsid w:val="00953483"/>
    <w:rsid w:val="009B0200"/>
    <w:rsid w:val="009B55A4"/>
    <w:rsid w:val="009E2917"/>
    <w:rsid w:val="009E4D11"/>
    <w:rsid w:val="00A5759D"/>
    <w:rsid w:val="00A72FB4"/>
    <w:rsid w:val="00AB6239"/>
    <w:rsid w:val="00AE2721"/>
    <w:rsid w:val="00AE753A"/>
    <w:rsid w:val="00B23DFF"/>
    <w:rsid w:val="00B85149"/>
    <w:rsid w:val="00B9169E"/>
    <w:rsid w:val="00BA71BE"/>
    <w:rsid w:val="00BD689C"/>
    <w:rsid w:val="00C072D4"/>
    <w:rsid w:val="00C33F0C"/>
    <w:rsid w:val="00C647CF"/>
    <w:rsid w:val="00C7084D"/>
    <w:rsid w:val="00C74F8B"/>
    <w:rsid w:val="00C75B42"/>
    <w:rsid w:val="00D23AD8"/>
    <w:rsid w:val="00D527E5"/>
    <w:rsid w:val="00D52CDC"/>
    <w:rsid w:val="00DA03BB"/>
    <w:rsid w:val="00E44A40"/>
    <w:rsid w:val="00E5361B"/>
    <w:rsid w:val="00E73A19"/>
    <w:rsid w:val="00E85F71"/>
    <w:rsid w:val="00EB6596"/>
    <w:rsid w:val="00F75B0E"/>
    <w:rsid w:val="00F81F8C"/>
    <w:rsid w:val="00F85137"/>
    <w:rsid w:val="00FA1D89"/>
    <w:rsid w:val="00FA37D7"/>
    <w:rsid w:val="00FC37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EF07"/>
  <w15:chartTrackingRefBased/>
  <w15:docId w15:val="{B5E6603A-F2BC-4404-87C0-CA6E2573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A6"/>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794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AA6"/>
    <w:rPr>
      <w:rFonts w:eastAsiaTheme="majorEastAsia" w:cstheme="majorBidi"/>
      <w:color w:val="272727" w:themeColor="text1" w:themeTint="D8"/>
    </w:rPr>
  </w:style>
  <w:style w:type="paragraph" w:styleId="Title">
    <w:name w:val="Title"/>
    <w:basedOn w:val="Normal"/>
    <w:next w:val="Normal"/>
    <w:link w:val="TitleChar"/>
    <w:uiPriority w:val="10"/>
    <w:qFormat/>
    <w:rsid w:val="00794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AA6"/>
    <w:pPr>
      <w:spacing w:before="160"/>
      <w:jc w:val="center"/>
    </w:pPr>
    <w:rPr>
      <w:i/>
      <w:iCs/>
      <w:color w:val="404040" w:themeColor="text1" w:themeTint="BF"/>
    </w:rPr>
  </w:style>
  <w:style w:type="character" w:customStyle="1" w:styleId="QuoteChar">
    <w:name w:val="Quote Char"/>
    <w:basedOn w:val="DefaultParagraphFont"/>
    <w:link w:val="Quote"/>
    <w:uiPriority w:val="29"/>
    <w:rsid w:val="00794AA6"/>
    <w:rPr>
      <w:i/>
      <w:iCs/>
      <w:color w:val="404040" w:themeColor="text1" w:themeTint="BF"/>
    </w:rPr>
  </w:style>
  <w:style w:type="paragraph" w:styleId="ListParagraph">
    <w:name w:val="List Paragraph"/>
    <w:basedOn w:val="Normal"/>
    <w:uiPriority w:val="34"/>
    <w:qFormat/>
    <w:rsid w:val="00794AA6"/>
    <w:pPr>
      <w:ind w:left="720"/>
      <w:contextualSpacing/>
    </w:pPr>
  </w:style>
  <w:style w:type="character" w:styleId="IntenseEmphasis">
    <w:name w:val="Intense Emphasis"/>
    <w:basedOn w:val="DefaultParagraphFont"/>
    <w:uiPriority w:val="21"/>
    <w:qFormat/>
    <w:rsid w:val="00794AA6"/>
    <w:rPr>
      <w:i/>
      <w:iCs/>
      <w:color w:val="0F4761" w:themeColor="accent1" w:themeShade="BF"/>
    </w:rPr>
  </w:style>
  <w:style w:type="paragraph" w:styleId="IntenseQuote">
    <w:name w:val="Intense Quote"/>
    <w:basedOn w:val="Normal"/>
    <w:next w:val="Normal"/>
    <w:link w:val="IntenseQuoteChar"/>
    <w:uiPriority w:val="30"/>
    <w:qFormat/>
    <w:rsid w:val="00794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AA6"/>
    <w:rPr>
      <w:i/>
      <w:iCs/>
      <w:color w:val="0F4761" w:themeColor="accent1" w:themeShade="BF"/>
    </w:rPr>
  </w:style>
  <w:style w:type="character" w:styleId="IntenseReference">
    <w:name w:val="Intense Reference"/>
    <w:basedOn w:val="DefaultParagraphFont"/>
    <w:uiPriority w:val="32"/>
    <w:qFormat/>
    <w:rsid w:val="00794AA6"/>
    <w:rPr>
      <w:b/>
      <w:bCs/>
      <w:smallCaps/>
      <w:color w:val="0F4761" w:themeColor="accent1" w:themeShade="BF"/>
      <w:spacing w:val="5"/>
    </w:rPr>
  </w:style>
  <w:style w:type="character" w:styleId="Hyperlink">
    <w:name w:val="Hyperlink"/>
    <w:basedOn w:val="DefaultParagraphFont"/>
    <w:uiPriority w:val="99"/>
    <w:unhideWhenUsed/>
    <w:rsid w:val="00794AA6"/>
    <w:rPr>
      <w:color w:val="467886" w:themeColor="hyperlink"/>
      <w:u w:val="single"/>
    </w:rPr>
  </w:style>
  <w:style w:type="paragraph" w:styleId="NoSpacing">
    <w:name w:val="No Spacing"/>
    <w:link w:val="NoSpacingChar"/>
    <w:uiPriority w:val="1"/>
    <w:qFormat/>
    <w:rsid w:val="00794AA6"/>
    <w:pPr>
      <w:spacing w:after="0" w:line="240" w:lineRule="auto"/>
    </w:pPr>
    <w:rPr>
      <w:kern w:val="0"/>
      <w:sz w:val="22"/>
      <w:szCs w:val="22"/>
      <w:lang w:val="en-US"/>
      <w14:ligatures w14:val="none"/>
    </w:rPr>
  </w:style>
  <w:style w:type="paragraph" w:customStyle="1" w:styleId="public-draftstyledefault-unorderedlistitem">
    <w:name w:val="public-draftstyledefault-unorderedlistitem"/>
    <w:basedOn w:val="Normal"/>
    <w:rsid w:val="002A170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tyles-module--tips--8230c">
    <w:name w:val="styles-module--tips--8230c"/>
    <w:basedOn w:val="DefaultParagraphFont"/>
    <w:rsid w:val="002A1700"/>
  </w:style>
  <w:style w:type="table" w:styleId="TableGrid">
    <w:name w:val="Table Grid"/>
    <w:basedOn w:val="TableNormal"/>
    <w:uiPriority w:val="39"/>
    <w:rsid w:val="004C1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F85137"/>
    <w:rPr>
      <w:kern w:val="0"/>
      <w:sz w:val="22"/>
      <w:szCs w:val="22"/>
      <w:lang w:val="en-US"/>
      <w14:ligatures w14:val="none"/>
    </w:rPr>
  </w:style>
  <w:style w:type="character" w:customStyle="1" w:styleId="ui-provider">
    <w:name w:val="ui-provider"/>
    <w:basedOn w:val="DefaultParagraphFont"/>
    <w:rsid w:val="00C7084D"/>
  </w:style>
  <w:style w:type="character" w:styleId="UnresolvedMention">
    <w:name w:val="Unresolved Mention"/>
    <w:basedOn w:val="DefaultParagraphFont"/>
    <w:uiPriority w:val="99"/>
    <w:semiHidden/>
    <w:unhideWhenUsed/>
    <w:rsid w:val="0087685A"/>
    <w:rPr>
      <w:color w:val="605E5C"/>
      <w:shd w:val="clear" w:color="auto" w:fill="E1DFDD"/>
    </w:rPr>
  </w:style>
  <w:style w:type="character" w:styleId="FollowedHyperlink">
    <w:name w:val="FollowedHyperlink"/>
    <w:basedOn w:val="DefaultParagraphFont"/>
    <w:uiPriority w:val="99"/>
    <w:semiHidden/>
    <w:unhideWhenUsed/>
    <w:rsid w:val="008768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28943">
      <w:bodyDiv w:val="1"/>
      <w:marLeft w:val="0"/>
      <w:marRight w:val="0"/>
      <w:marTop w:val="0"/>
      <w:marBottom w:val="0"/>
      <w:divBdr>
        <w:top w:val="none" w:sz="0" w:space="0" w:color="auto"/>
        <w:left w:val="none" w:sz="0" w:space="0" w:color="auto"/>
        <w:bottom w:val="none" w:sz="0" w:space="0" w:color="auto"/>
        <w:right w:val="none" w:sz="0" w:space="0" w:color="auto"/>
      </w:divBdr>
    </w:div>
    <w:div w:id="553664381">
      <w:bodyDiv w:val="1"/>
      <w:marLeft w:val="0"/>
      <w:marRight w:val="0"/>
      <w:marTop w:val="0"/>
      <w:marBottom w:val="0"/>
      <w:divBdr>
        <w:top w:val="none" w:sz="0" w:space="0" w:color="auto"/>
        <w:left w:val="none" w:sz="0" w:space="0" w:color="auto"/>
        <w:bottom w:val="none" w:sz="0" w:space="0" w:color="auto"/>
        <w:right w:val="none" w:sz="0" w:space="0" w:color="auto"/>
      </w:divBdr>
    </w:div>
    <w:div w:id="1313946130">
      <w:bodyDiv w:val="1"/>
      <w:marLeft w:val="0"/>
      <w:marRight w:val="0"/>
      <w:marTop w:val="0"/>
      <w:marBottom w:val="0"/>
      <w:divBdr>
        <w:top w:val="none" w:sz="0" w:space="0" w:color="auto"/>
        <w:left w:val="none" w:sz="0" w:space="0" w:color="auto"/>
        <w:bottom w:val="none" w:sz="0" w:space="0" w:color="auto"/>
        <w:right w:val="none" w:sz="0" w:space="0" w:color="auto"/>
      </w:divBdr>
    </w:div>
    <w:div w:id="1383597950">
      <w:bodyDiv w:val="1"/>
      <w:marLeft w:val="0"/>
      <w:marRight w:val="0"/>
      <w:marTop w:val="0"/>
      <w:marBottom w:val="0"/>
      <w:divBdr>
        <w:top w:val="none" w:sz="0" w:space="0" w:color="auto"/>
        <w:left w:val="none" w:sz="0" w:space="0" w:color="auto"/>
        <w:bottom w:val="none" w:sz="0" w:space="0" w:color="auto"/>
        <w:right w:val="none" w:sz="0" w:space="0" w:color="auto"/>
      </w:divBdr>
    </w:div>
    <w:div w:id="1430345635">
      <w:bodyDiv w:val="1"/>
      <w:marLeft w:val="0"/>
      <w:marRight w:val="0"/>
      <w:marTop w:val="0"/>
      <w:marBottom w:val="0"/>
      <w:divBdr>
        <w:top w:val="none" w:sz="0" w:space="0" w:color="auto"/>
        <w:left w:val="none" w:sz="0" w:space="0" w:color="auto"/>
        <w:bottom w:val="none" w:sz="0" w:space="0" w:color="auto"/>
        <w:right w:val="none" w:sz="0" w:space="0" w:color="auto"/>
      </w:divBdr>
    </w:div>
    <w:div w:id="1769352901">
      <w:bodyDiv w:val="1"/>
      <w:marLeft w:val="0"/>
      <w:marRight w:val="0"/>
      <w:marTop w:val="0"/>
      <w:marBottom w:val="0"/>
      <w:divBdr>
        <w:top w:val="none" w:sz="0" w:space="0" w:color="auto"/>
        <w:left w:val="none" w:sz="0" w:space="0" w:color="auto"/>
        <w:bottom w:val="none" w:sz="0" w:space="0" w:color="auto"/>
        <w:right w:val="none" w:sz="0" w:space="0" w:color="auto"/>
      </w:divBdr>
    </w:div>
    <w:div w:id="19207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1C520DF311D409361ECBCA22C02F6" ma:contentTypeVersion="8" ma:contentTypeDescription="Create a new document." ma:contentTypeScope="" ma:versionID="01a116f5f458da2ac69c642d93389b5c">
  <xsd:schema xmlns:xsd="http://www.w3.org/2001/XMLSchema" xmlns:xs="http://www.w3.org/2001/XMLSchema" xmlns:p="http://schemas.microsoft.com/office/2006/metadata/properties" xmlns:ns3="7752e7c2-2d51-431f-9e6d-754e4227b86b" targetNamespace="http://schemas.microsoft.com/office/2006/metadata/properties" ma:root="true" ma:fieldsID="5942b5ad9904367e2ca4e2628b7723d9" ns3:_="">
    <xsd:import namespace="7752e7c2-2d51-431f-9e6d-754e4227b8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2e7c2-2d51-431f-9e6d-754e4227b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752e7c2-2d51-431f-9e6d-754e4227b86b" xsi:nil="true"/>
  </documentManagement>
</p:properties>
</file>

<file path=customXml/itemProps1.xml><?xml version="1.0" encoding="utf-8"?>
<ds:datastoreItem xmlns:ds="http://schemas.openxmlformats.org/officeDocument/2006/customXml" ds:itemID="{07B7DCB0-0E5F-4FFF-A998-07592CBB843D}">
  <ds:schemaRefs>
    <ds:schemaRef ds:uri="http://schemas.microsoft.com/sharepoint/v3/contenttype/forms"/>
  </ds:schemaRefs>
</ds:datastoreItem>
</file>

<file path=customXml/itemProps2.xml><?xml version="1.0" encoding="utf-8"?>
<ds:datastoreItem xmlns:ds="http://schemas.openxmlformats.org/officeDocument/2006/customXml" ds:itemID="{94E61D97-2A77-4CE5-857B-74B9C124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2e7c2-2d51-431f-9e6d-754e4227b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4C7A4-E924-4675-A4BC-F99A621EE978}">
  <ds:schemaRefs>
    <ds:schemaRef ds:uri="http://schemas.openxmlformats.org/officeDocument/2006/bibliography"/>
  </ds:schemaRefs>
</ds:datastoreItem>
</file>

<file path=customXml/itemProps4.xml><?xml version="1.0" encoding="utf-8"?>
<ds:datastoreItem xmlns:ds="http://schemas.openxmlformats.org/officeDocument/2006/customXml" ds:itemID="{09B2F35B-6EFA-4398-B38D-8D4130453110}">
  <ds:schemaRefs>
    <ds:schemaRef ds:uri="http://schemas.microsoft.com/office/2006/metadata/properties"/>
    <ds:schemaRef ds:uri="http://schemas.microsoft.com/office/infopath/2007/PartnerControls"/>
    <ds:schemaRef ds:uri="7752e7c2-2d51-431f-9e6d-754e4227b8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Dasari, Leela</dc:creator>
  <cp:keywords/>
  <dc:description/>
  <cp:lastModifiedBy>Sai  Kiran</cp:lastModifiedBy>
  <cp:revision>2</cp:revision>
  <dcterms:created xsi:type="dcterms:W3CDTF">2024-11-04T14:18:00Z</dcterms:created>
  <dcterms:modified xsi:type="dcterms:W3CDTF">2024-11-04T14:18:00Z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0x0101001A81C520DF311D409361ECBCA22C02F6</vt:lpwstr>
  </property>
</Properties>
</file>